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90" w:rsidRPr="00944D90" w:rsidRDefault="00944D90" w:rsidP="00944D90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44D90">
        <w:rPr>
          <w:rFonts w:ascii="Times New Roman" w:hAnsi="Times New Roman" w:cs="Times New Roman"/>
          <w:b/>
          <w:bCs/>
        </w:rPr>
        <w:t>AKADEMIA ZARUSKIEGO - PRZYRODNIK KLASY 2-3</w:t>
      </w:r>
    </w:p>
    <w:p w:rsidR="00931623" w:rsidRPr="00944D90" w:rsidRDefault="00931623" w:rsidP="0076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230" w:rsidRPr="00944D90" w:rsidRDefault="00557832" w:rsidP="00767520">
      <w:pPr>
        <w:tabs>
          <w:tab w:val="left" w:pos="708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759AB" w:rsidRPr="00944D90">
        <w:rPr>
          <w:rFonts w:ascii="Times New Roman" w:hAnsi="Times New Roman" w:cs="Times New Roman"/>
          <w:sz w:val="24"/>
          <w:szCs w:val="24"/>
        </w:rPr>
        <w:t xml:space="preserve">Wybrane zadania uczeń prezentuj </w:t>
      </w:r>
      <w:r w:rsidR="00AB7230" w:rsidRPr="00944D90">
        <w:rPr>
          <w:rFonts w:ascii="Times New Roman" w:hAnsi="Times New Roman" w:cs="Times New Roman"/>
          <w:sz w:val="24"/>
          <w:szCs w:val="24"/>
        </w:rPr>
        <w:t xml:space="preserve">w klasie, </w:t>
      </w:r>
      <w:r w:rsidR="00A759AB" w:rsidRPr="00944D90">
        <w:rPr>
          <w:rFonts w:ascii="Times New Roman" w:hAnsi="Times New Roman" w:cs="Times New Roman"/>
          <w:sz w:val="24"/>
          <w:szCs w:val="24"/>
        </w:rPr>
        <w:t>po uzgodnieniu</w:t>
      </w:r>
      <w:r w:rsidR="00B174BB" w:rsidRPr="00944D90">
        <w:rPr>
          <w:rFonts w:ascii="Times New Roman" w:hAnsi="Times New Roman" w:cs="Times New Roman"/>
          <w:sz w:val="24"/>
          <w:szCs w:val="24"/>
        </w:rPr>
        <w:t xml:space="preserve"> terminu prezentacji                                z nauczycielem. </w:t>
      </w:r>
      <w:r w:rsidR="00A759AB" w:rsidRPr="00944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90" w:rsidRPr="00944D90" w:rsidRDefault="00944D90" w:rsidP="00944D90">
      <w:pPr>
        <w:pStyle w:val="Standard"/>
        <w:rPr>
          <w:rFonts w:ascii="Times New Roman" w:hAnsi="Times New Roman" w:cs="Times New Roman"/>
          <w:b/>
          <w:bCs/>
        </w:rPr>
      </w:pPr>
      <w:r w:rsidRPr="00944D90">
        <w:rPr>
          <w:rFonts w:ascii="Times New Roman" w:hAnsi="Times New Roman" w:cs="Times New Roman"/>
          <w:b/>
          <w:bCs/>
        </w:rPr>
        <w:t>ZADANIA OBOWIĄZKOWE:</w:t>
      </w:r>
    </w:p>
    <w:p w:rsidR="00944D90" w:rsidRPr="00944D90" w:rsidRDefault="00944D90" w:rsidP="00767520">
      <w:pPr>
        <w:tabs>
          <w:tab w:val="left" w:pos="708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F66" w:rsidRPr="00944D90" w:rsidRDefault="00A713C9" w:rsidP="00D117C1">
      <w:pPr>
        <w:pStyle w:val="Akapitzlist"/>
        <w:numPr>
          <w:ilvl w:val="0"/>
          <w:numId w:val="2"/>
        </w:numPr>
        <w:jc w:val="both"/>
      </w:pPr>
      <w:r w:rsidRPr="00944D90">
        <w:rPr>
          <w:shd w:val="clear" w:color="auto" w:fill="FFFFFF"/>
        </w:rPr>
        <w:t xml:space="preserve">Przez </w:t>
      </w:r>
      <w:r w:rsidR="00767520" w:rsidRPr="00944D90">
        <w:rPr>
          <w:shd w:val="clear" w:color="auto" w:fill="FFFFFF"/>
        </w:rPr>
        <w:t>Rezerwat Las</w:t>
      </w:r>
      <w:r w:rsidRPr="00944D90">
        <w:rPr>
          <w:shd w:val="clear" w:color="auto" w:fill="FFFFFF"/>
        </w:rPr>
        <w:t xml:space="preserve"> Bielański wytyc</w:t>
      </w:r>
      <w:r w:rsidR="00767520" w:rsidRPr="00944D90">
        <w:rPr>
          <w:shd w:val="clear" w:color="auto" w:fill="FFFFFF"/>
        </w:rPr>
        <w:t>zona została ścieżka</w:t>
      </w:r>
      <w:r w:rsidR="00D117C1" w:rsidRPr="00944D90">
        <w:rPr>
          <w:shd w:val="clear" w:color="auto" w:fill="FFFFFF"/>
        </w:rPr>
        <w:t xml:space="preserve"> </w:t>
      </w:r>
      <w:r w:rsidR="00767520" w:rsidRPr="00944D90">
        <w:rPr>
          <w:shd w:val="clear" w:color="auto" w:fill="FFFFFF"/>
        </w:rPr>
        <w:t>przyrodnicza</w:t>
      </w:r>
      <w:r w:rsidR="00D117C1" w:rsidRPr="00944D90">
        <w:rPr>
          <w:shd w:val="clear" w:color="auto" w:fill="FFFFFF"/>
        </w:rPr>
        <w:t>,</w:t>
      </w:r>
      <w:r w:rsidRPr="00944D90">
        <w:rPr>
          <w:shd w:val="clear" w:color="auto" w:fill="FFFFFF"/>
        </w:rPr>
        <w:t xml:space="preserve"> obejmująca </w:t>
      </w:r>
      <w:r w:rsidR="00A759AB" w:rsidRPr="00944D90">
        <w:rPr>
          <w:shd w:val="clear" w:color="auto" w:fill="FFFFFF"/>
        </w:rPr>
        <w:t xml:space="preserve">                            </w:t>
      </w:r>
      <w:r w:rsidRPr="00944D90">
        <w:rPr>
          <w:shd w:val="clear" w:color="auto" w:fill="FFFFFF"/>
        </w:rPr>
        <w:t>13 przystanków. Spacer po niej pozwolił Ci zapoznać się z bogactwem i zróżnicowaniem flory i fauny Lasu Bielańskiego</w:t>
      </w:r>
      <w:r w:rsidR="00D117C1" w:rsidRPr="00944D90">
        <w:rPr>
          <w:color w:val="666666"/>
          <w:shd w:val="clear" w:color="auto" w:fill="FFFFFF"/>
        </w:rPr>
        <w:t xml:space="preserve">. </w:t>
      </w:r>
      <w:r w:rsidR="00D117C1" w:rsidRPr="00944D90">
        <w:rPr>
          <w:shd w:val="clear" w:color="auto" w:fill="FFFFFF"/>
        </w:rPr>
        <w:t>Spróbuj samodzielnie u</w:t>
      </w:r>
      <w:r w:rsidRPr="00944D90">
        <w:rPr>
          <w:shd w:val="clear" w:color="auto" w:fill="FFFFFF"/>
        </w:rPr>
        <w:t>d</w:t>
      </w:r>
      <w:r w:rsidR="00D117C1" w:rsidRPr="00944D90">
        <w:rPr>
          <w:shd w:val="clear" w:color="auto" w:fill="FFFFFF"/>
        </w:rPr>
        <w:t>okumentować</w:t>
      </w:r>
      <w:r w:rsidRPr="00944D90">
        <w:rPr>
          <w:shd w:val="clear" w:color="auto" w:fill="FFFFFF"/>
        </w:rPr>
        <w:t xml:space="preserve"> swój spacer </w:t>
      </w:r>
      <w:r w:rsidR="00D117C1" w:rsidRPr="00944D90">
        <w:rPr>
          <w:shd w:val="clear" w:color="auto" w:fill="FFFFFF"/>
        </w:rPr>
        <w:t>projektując</w:t>
      </w:r>
      <w:r w:rsidR="00D22769" w:rsidRPr="00944D90">
        <w:rPr>
          <w:shd w:val="clear" w:color="auto" w:fill="FFFFFF"/>
        </w:rPr>
        <w:t xml:space="preserve"> </w:t>
      </w:r>
      <w:r w:rsidRPr="00944D90">
        <w:rPr>
          <w:shd w:val="clear" w:color="auto" w:fill="FFFFFF"/>
        </w:rPr>
        <w:t>foto-plakat</w:t>
      </w:r>
      <w:r w:rsidR="00D117C1" w:rsidRPr="00944D90">
        <w:rPr>
          <w:shd w:val="clear" w:color="auto" w:fill="FFFFFF"/>
        </w:rPr>
        <w:t>.</w:t>
      </w:r>
    </w:p>
    <w:p w:rsidR="00120E82" w:rsidRPr="00944D90" w:rsidRDefault="00200C10" w:rsidP="00D117C1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</w:pPr>
      <w:r w:rsidRPr="00944D90">
        <w:rPr>
          <w:rFonts w:eastAsia="MyriadPro-Regular"/>
        </w:rPr>
        <w:t>Podczas weekendu w</w:t>
      </w:r>
      <w:r w:rsidRPr="00944D90">
        <w:t xml:space="preserve">ybierz się z rodziną na wiosenny spacer do Łazienek Królewskich. </w:t>
      </w:r>
      <w:r w:rsidR="00D117C1" w:rsidRPr="00944D90">
        <w:t>Dowiedz</w:t>
      </w:r>
      <w:r w:rsidR="00F665F7" w:rsidRPr="00944D90">
        <w:t xml:space="preserve"> się, jakie gatunki roślin rosną w ogrodzie i jakie zwierzęta go zamieszkują. Przygotuj informator na ten temat-wzbogać go o zdjęcia. </w:t>
      </w:r>
    </w:p>
    <w:p w:rsidR="00C14844" w:rsidRPr="00944D90" w:rsidRDefault="00120E82" w:rsidP="00767520">
      <w:pPr>
        <w:pStyle w:val="Akapitzlist"/>
        <w:numPr>
          <w:ilvl w:val="0"/>
          <w:numId w:val="2"/>
        </w:numPr>
        <w:jc w:val="both"/>
      </w:pPr>
      <w:r w:rsidRPr="00944D90">
        <w:rPr>
          <w:bCs/>
          <w:iCs/>
        </w:rPr>
        <w:t xml:space="preserve">Twoim zadaniem będzie stworzenie folderu, promującego jeden z regionów Polski. </w:t>
      </w:r>
      <w:r w:rsidR="0090297E" w:rsidRPr="00944D90">
        <w:rPr>
          <w:bCs/>
          <w:iCs/>
        </w:rPr>
        <w:t xml:space="preserve">              </w:t>
      </w:r>
      <w:r w:rsidRPr="00944D90">
        <w:rPr>
          <w:bCs/>
          <w:iCs/>
        </w:rPr>
        <w:t xml:space="preserve"> W folderze tym musisz umieścić informacje dotyc</w:t>
      </w:r>
      <w:r w:rsidR="00A011B0" w:rsidRPr="00944D90">
        <w:rPr>
          <w:bCs/>
          <w:iCs/>
        </w:rPr>
        <w:t xml:space="preserve">zące:  położenia geograficznego, </w:t>
      </w:r>
      <w:r w:rsidRPr="00944D90">
        <w:rPr>
          <w:bCs/>
          <w:iCs/>
        </w:rPr>
        <w:t>największych miast znajdujących się w omawianym regionie,</w:t>
      </w:r>
      <w:r w:rsidRPr="00944D90">
        <w:t xml:space="preserve"> </w:t>
      </w:r>
      <w:r w:rsidRPr="00944D90">
        <w:rPr>
          <w:bCs/>
          <w:iCs/>
        </w:rPr>
        <w:t>tańca ludowego charakt</w:t>
      </w:r>
      <w:r w:rsidR="00A011B0" w:rsidRPr="00944D90">
        <w:rPr>
          <w:bCs/>
          <w:iCs/>
        </w:rPr>
        <w:t>erystycznego dla danego regionu,</w:t>
      </w:r>
      <w:r w:rsidRPr="00944D90">
        <w:t xml:space="preserve">  </w:t>
      </w:r>
      <w:r w:rsidRPr="00944D90">
        <w:rPr>
          <w:bCs/>
          <w:iCs/>
        </w:rPr>
        <w:t>stroju ludoweg</w:t>
      </w:r>
      <w:r w:rsidR="00A011B0" w:rsidRPr="00944D90">
        <w:rPr>
          <w:bCs/>
          <w:iCs/>
        </w:rPr>
        <w:t>o; charakterystycznych obrzędów,</w:t>
      </w:r>
      <w:r w:rsidRPr="00944D90">
        <w:t xml:space="preserve"> </w:t>
      </w:r>
      <w:r w:rsidRPr="00944D90">
        <w:rPr>
          <w:bCs/>
          <w:iCs/>
        </w:rPr>
        <w:t>za</w:t>
      </w:r>
      <w:r w:rsidR="00A011B0" w:rsidRPr="00944D90">
        <w:rPr>
          <w:bCs/>
          <w:iCs/>
        </w:rPr>
        <w:t>bytków występujących w regionie,</w:t>
      </w:r>
      <w:r w:rsidRPr="00944D90">
        <w:rPr>
          <w:bCs/>
          <w:iCs/>
        </w:rPr>
        <w:t xml:space="preserve"> niezwykłych obiektów przyrodniczych. Prezentujesz efekty swojej pracy przed innymi uczniami. Podczas pokazu będziesz zachęcał zgromadzonych do odwiedzenia przedstawianego regionu.</w:t>
      </w:r>
    </w:p>
    <w:p w:rsidR="0090297E" w:rsidRPr="00944D90" w:rsidRDefault="000B5365" w:rsidP="00D117C1">
      <w:pPr>
        <w:pStyle w:val="Akapitzlist"/>
        <w:numPr>
          <w:ilvl w:val="0"/>
          <w:numId w:val="2"/>
        </w:numPr>
        <w:jc w:val="both"/>
        <w:rPr>
          <w:color w:val="000000"/>
        </w:rPr>
      </w:pPr>
      <w:r w:rsidRPr="00944D90">
        <w:rPr>
          <w:shd w:val="clear" w:color="auto" w:fill="FFFFFF"/>
        </w:rPr>
        <w:t>O</w:t>
      </w:r>
      <w:r w:rsidR="0090297E" w:rsidRPr="00944D90">
        <w:rPr>
          <w:shd w:val="clear" w:color="auto" w:fill="FFFFFF"/>
        </w:rPr>
        <w:t>dwiedź</w:t>
      </w:r>
      <w:r w:rsidRPr="00944D90">
        <w:rPr>
          <w:shd w:val="clear" w:color="auto" w:fill="FFFFFF"/>
        </w:rPr>
        <w:t>, co najmniej dwa razy</w:t>
      </w:r>
      <w:r w:rsidR="006A4CF5" w:rsidRPr="00944D90">
        <w:rPr>
          <w:shd w:val="clear" w:color="auto" w:fill="FFFFFF"/>
        </w:rPr>
        <w:t xml:space="preserve"> w roku szkolnym</w:t>
      </w:r>
      <w:r w:rsidR="0090297E" w:rsidRPr="00944D90">
        <w:rPr>
          <w:shd w:val="clear" w:color="auto" w:fill="FFFFFF"/>
        </w:rPr>
        <w:t xml:space="preserve"> </w:t>
      </w:r>
      <w:r w:rsidRPr="00944D90">
        <w:rPr>
          <w:shd w:val="clear" w:color="auto" w:fill="FFFFFF"/>
        </w:rPr>
        <w:t xml:space="preserve">Centrum Nauki Kopernik, a w nim </w:t>
      </w:r>
      <w:r w:rsidR="0090297E" w:rsidRPr="00944D90">
        <w:rPr>
          <w:color w:val="000000"/>
        </w:rPr>
        <w:t xml:space="preserve">Strefę Eksperymentowania </w:t>
      </w:r>
      <w:r w:rsidRPr="00944D90">
        <w:rPr>
          <w:color w:val="000000"/>
        </w:rPr>
        <w:t>na pie</w:t>
      </w:r>
      <w:r w:rsidR="00D117C1" w:rsidRPr="00944D90">
        <w:rPr>
          <w:color w:val="000000"/>
        </w:rPr>
        <w:t xml:space="preserve">rwszym piętrze. </w:t>
      </w:r>
      <w:r w:rsidRPr="00944D90">
        <w:rPr>
          <w:color w:val="000000"/>
        </w:rPr>
        <w:t>Jest</w:t>
      </w:r>
      <w:r w:rsidR="0090297E" w:rsidRPr="00944D90">
        <w:rPr>
          <w:color w:val="000000"/>
        </w:rPr>
        <w:t xml:space="preserve"> poświęcona człowiekowi i p</w:t>
      </w:r>
      <w:r w:rsidR="006A4CF5" w:rsidRPr="00944D90">
        <w:rPr>
          <w:color w:val="000000"/>
        </w:rPr>
        <w:t xml:space="preserve">rzyrodzie. </w:t>
      </w:r>
      <w:r w:rsidRPr="00944D90">
        <w:rPr>
          <w:color w:val="000000"/>
        </w:rPr>
        <w:t>M</w:t>
      </w:r>
      <w:r w:rsidR="0090297E" w:rsidRPr="00944D90">
        <w:rPr>
          <w:color w:val="000000"/>
        </w:rPr>
        <w:t xml:space="preserve">ożesz </w:t>
      </w:r>
      <w:r w:rsidR="006A4CF5" w:rsidRPr="00944D90">
        <w:rPr>
          <w:color w:val="000000"/>
        </w:rPr>
        <w:t xml:space="preserve">tu </w:t>
      </w:r>
      <w:r w:rsidR="0090297E" w:rsidRPr="00944D90">
        <w:rPr>
          <w:color w:val="000000"/>
        </w:rPr>
        <w:t xml:space="preserve">samodzielnie eksperymentować. </w:t>
      </w:r>
      <w:r w:rsidRPr="00944D90">
        <w:rPr>
          <w:color w:val="000000"/>
        </w:rPr>
        <w:t>Przygotuj relację</w:t>
      </w:r>
      <w:r w:rsidR="002133C4" w:rsidRPr="00944D90">
        <w:rPr>
          <w:color w:val="000000"/>
        </w:rPr>
        <w:t xml:space="preserve"> </w:t>
      </w:r>
      <w:r w:rsidRPr="00944D90">
        <w:rPr>
          <w:color w:val="000000"/>
        </w:rPr>
        <w:t xml:space="preserve">z tych wydarzeń </w:t>
      </w:r>
      <w:r w:rsidR="002133C4" w:rsidRPr="00944D90">
        <w:rPr>
          <w:color w:val="000000"/>
        </w:rPr>
        <w:t>w dowolnej formie/prezentacja graficzna, multimedialna</w:t>
      </w:r>
      <w:r w:rsidRPr="00944D90">
        <w:rPr>
          <w:color w:val="000000"/>
        </w:rPr>
        <w:t xml:space="preserve"> lub inna/.</w:t>
      </w:r>
    </w:p>
    <w:p w:rsidR="00C730EF" w:rsidRPr="00944D90" w:rsidRDefault="00C730EF" w:rsidP="00767520">
      <w:pPr>
        <w:pStyle w:val="Akapitzlist"/>
        <w:jc w:val="both"/>
      </w:pPr>
    </w:p>
    <w:p w:rsidR="00A1131A" w:rsidRPr="00944D90" w:rsidRDefault="00C730EF" w:rsidP="00767520">
      <w:pPr>
        <w:pStyle w:val="Akapitzlist"/>
        <w:numPr>
          <w:ilvl w:val="0"/>
          <w:numId w:val="2"/>
        </w:numPr>
        <w:shd w:val="clear" w:color="auto" w:fill="FFFFFF"/>
        <w:jc w:val="both"/>
      </w:pPr>
      <w:r w:rsidRPr="00944D90">
        <w:t>Poszukiwanie skarbów</w:t>
      </w:r>
      <w:r w:rsidR="005319DE" w:rsidRPr="00944D90">
        <w:t>. Znajdź 14</w:t>
      </w:r>
      <w:r w:rsidRPr="00944D90">
        <w:t xml:space="preserve"> rzeczy – po jednej do każdego punktu(jedna rzecz nie może występować w kilku rolach np.</w:t>
      </w:r>
      <w:r w:rsidR="00A1131A" w:rsidRPr="00944D90">
        <w:t xml:space="preserve"> czegoś miękkiego i okrągłego): </w:t>
      </w:r>
      <w:r w:rsidR="00A1131A" w:rsidRPr="00944D90">
        <w:rPr>
          <w:i/>
        </w:rPr>
        <w:t>nasionko, nadgryziony przez zwierzę liść, zagubiony domek ślimaka, coś szorstkiego, coś gładkiego, coś okrągłego, coś pięknego, coś n</w:t>
      </w:r>
      <w:r w:rsidR="005319DE" w:rsidRPr="00944D90">
        <w:rPr>
          <w:i/>
        </w:rPr>
        <w:t>a czym można grać, coś pachnącego, coś kłującego, coś prostego, coś co pochodzi od zwierzęcia, coś żółtego, szyszkę.</w:t>
      </w:r>
      <w:r w:rsidRPr="00944D90">
        <w:rPr>
          <w:i/>
        </w:rPr>
        <w:t xml:space="preserve"> </w:t>
      </w:r>
      <w:r w:rsidR="0011134C" w:rsidRPr="00944D90">
        <w:t>Podczas zbierania nie można niszczyć roślin i męczyć zwierząt. Po zakończeniu zbiorów stwórz album, sam wymyśl tytuł</w:t>
      </w:r>
      <w:r w:rsidR="00A1131A" w:rsidRPr="00944D90">
        <w:t xml:space="preserve">, </w:t>
      </w:r>
      <w:r w:rsidR="0011134C" w:rsidRPr="00944D90">
        <w:t xml:space="preserve"> wklej swoje „skarby” i podpisz je</w:t>
      </w:r>
      <w:r w:rsidR="00A1131A" w:rsidRPr="00944D90">
        <w:t>. Uruchom swoją wyobraźnię, albumem może stać się segregator albo kilka grubszych kartek, zdecyduj się na jakiś motyw-niech to będą kolory, wzór, specyficzny szablon. Dekoracji poszukaj w domu – tasiemki, kolorowe długopisy, guziki, folia aluminiowa, zainwestuj w dobry klej, to podstawa! Zaproś do zabawy innych członków rodzinny, spędźcie ten czas razem, kreatywnie</w:t>
      </w:r>
    </w:p>
    <w:p w:rsidR="00C730EF" w:rsidRPr="00944D90" w:rsidRDefault="00C730EF" w:rsidP="00767520">
      <w:pPr>
        <w:pStyle w:val="Akapitzlist"/>
        <w:jc w:val="both"/>
      </w:pPr>
    </w:p>
    <w:p w:rsidR="00C14844" w:rsidRPr="00944D90" w:rsidRDefault="00C14844" w:rsidP="00767520">
      <w:pPr>
        <w:pStyle w:val="Akapitzlist"/>
        <w:jc w:val="both"/>
      </w:pPr>
    </w:p>
    <w:p w:rsidR="00B6388F" w:rsidRPr="00944D90" w:rsidRDefault="00B6388F" w:rsidP="007675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388F" w:rsidRPr="00944D90" w:rsidRDefault="00B6388F" w:rsidP="0076752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59AB" w:rsidRPr="00944D90" w:rsidRDefault="00A759AB" w:rsidP="0076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CF5" w:rsidRDefault="006A4CF5" w:rsidP="0076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D90" w:rsidRPr="00944D90" w:rsidRDefault="00944D90" w:rsidP="00767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D90" w:rsidRPr="00944D90" w:rsidRDefault="00944D90" w:rsidP="00944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D90">
        <w:rPr>
          <w:rFonts w:ascii="Times New Roman" w:hAnsi="Times New Roman" w:cs="Times New Roman"/>
          <w:b/>
          <w:sz w:val="24"/>
          <w:szCs w:val="24"/>
        </w:rPr>
        <w:lastRenderedPageBreak/>
        <w:t>ZADANIA DO WYBORU:</w:t>
      </w:r>
    </w:p>
    <w:p w:rsidR="00944D90" w:rsidRPr="00944D90" w:rsidRDefault="00944D90" w:rsidP="00944D9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 xml:space="preserve">1. </w:t>
      </w:r>
      <w:r w:rsidR="0090297E" w:rsidRPr="00944D90">
        <w:rPr>
          <w:rFonts w:ascii="Times New Roman" w:hAnsi="Times New Roman" w:cs="Times New Roman"/>
          <w:sz w:val="24"/>
          <w:szCs w:val="24"/>
        </w:rPr>
        <w:t xml:space="preserve">Korzystając z książek, atlasów, czasopism  </w:t>
      </w:r>
      <w:r w:rsidR="0090297E" w:rsidRPr="00944D90">
        <w:rPr>
          <w:rFonts w:ascii="Times New Roman" w:hAnsi="Times New Roman" w:cs="Times New Roman"/>
          <w:i/>
          <w:sz w:val="24"/>
          <w:szCs w:val="24"/>
        </w:rPr>
        <w:t>poszukaj ciekawych, nieznanych</w:t>
      </w:r>
      <w:r w:rsidR="0090297E" w:rsidRPr="00944D90">
        <w:rPr>
          <w:rFonts w:ascii="Times New Roman" w:hAnsi="Times New Roman" w:cs="Times New Roman"/>
          <w:sz w:val="24"/>
          <w:szCs w:val="24"/>
        </w:rPr>
        <w:t xml:space="preserve"> dotąd wiadomości na temat zwyczajów i życia wybranego przez siebie zwierzątka zamieszkującego w Polsce.  W oparciu o zebrane informacje, opracuj notatkę na kartce    z bloku, dodatkowo zdjęcia lub rysunki przedstawiające to zwierzę.</w:t>
      </w:r>
    </w:p>
    <w:p w:rsidR="00944D90" w:rsidRPr="00944D90" w:rsidRDefault="00944D90" w:rsidP="00944D9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 xml:space="preserve">2. </w:t>
      </w:r>
      <w:r w:rsidR="006A4CF5" w:rsidRPr="00944D90">
        <w:rPr>
          <w:rFonts w:ascii="Times New Roman" w:hAnsi="Times New Roman" w:cs="Times New Roman"/>
          <w:sz w:val="24"/>
          <w:szCs w:val="24"/>
        </w:rPr>
        <w:t xml:space="preserve">Zasadź swój własny </w:t>
      </w:r>
      <w:r w:rsidR="006A4CF5" w:rsidRPr="00944D90">
        <w:rPr>
          <w:rFonts w:ascii="Times New Roman" w:hAnsi="Times New Roman" w:cs="Times New Roman"/>
          <w:i/>
          <w:sz w:val="24"/>
          <w:szCs w:val="24"/>
        </w:rPr>
        <w:t>„las w słoiku</w:t>
      </w:r>
      <w:r w:rsidR="006A4CF5" w:rsidRPr="00944D90">
        <w:rPr>
          <w:rFonts w:ascii="Times New Roman" w:hAnsi="Times New Roman" w:cs="Times New Roman"/>
          <w:sz w:val="24"/>
          <w:szCs w:val="24"/>
        </w:rPr>
        <w:t>” – podkład, odrobina ziemi i kilka roślin wystarczy, aby stworzyć miniaturowy ekosystem. Opieka nad lasem w słoiku wymaga na początku odrobiny pracy, a później las rośnie sam, dostosowując się do kształtu słoika potrzebując jedynie odrobiny światła. Zaprezentuj go przed klasą.</w:t>
      </w:r>
    </w:p>
    <w:p w:rsidR="00944D90" w:rsidRPr="00944D90" w:rsidRDefault="00944D90" w:rsidP="00944D9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 xml:space="preserve">3. </w:t>
      </w:r>
      <w:r w:rsidR="004D7A6D" w:rsidRPr="00944D90">
        <w:rPr>
          <w:rFonts w:ascii="Times New Roman" w:hAnsi="Times New Roman" w:cs="Times New Roman"/>
          <w:sz w:val="24"/>
          <w:szCs w:val="24"/>
        </w:rPr>
        <w:t>Przedstaw w formie albumu przegląd najważniejszych Parków Narodowych</w:t>
      </w:r>
      <w:r w:rsidR="003E76C3" w:rsidRPr="00944D90">
        <w:rPr>
          <w:rFonts w:ascii="Times New Roman" w:hAnsi="Times New Roman" w:cs="Times New Roman"/>
          <w:sz w:val="24"/>
          <w:szCs w:val="24"/>
        </w:rPr>
        <w:t xml:space="preserve"> w Polsce.</w:t>
      </w:r>
    </w:p>
    <w:p w:rsidR="00944D90" w:rsidRPr="00944D90" w:rsidRDefault="00944D90" w:rsidP="00944D9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 xml:space="preserve">4. </w:t>
      </w:r>
      <w:r w:rsidR="00A51A41" w:rsidRPr="00944D90">
        <w:rPr>
          <w:rFonts w:ascii="Times New Roman" w:hAnsi="Times New Roman" w:cs="Times New Roman"/>
          <w:i/>
          <w:sz w:val="24"/>
          <w:szCs w:val="24"/>
        </w:rPr>
        <w:t>25 listopada obchodzimy Światowy  Dzień Pluszowego Misia</w:t>
      </w:r>
      <w:r w:rsidR="00A51A41" w:rsidRPr="00944D90">
        <w:rPr>
          <w:rFonts w:ascii="Times New Roman" w:hAnsi="Times New Roman" w:cs="Times New Roman"/>
          <w:sz w:val="24"/>
          <w:szCs w:val="24"/>
        </w:rPr>
        <w:t xml:space="preserve">. Zaprojektuj i wykonaj z tej okazji </w:t>
      </w:r>
      <w:r w:rsidR="00A51A41" w:rsidRPr="00944D90">
        <w:rPr>
          <w:rFonts w:ascii="Times New Roman" w:hAnsi="Times New Roman" w:cs="Times New Roman"/>
          <w:i/>
          <w:sz w:val="24"/>
          <w:szCs w:val="24"/>
        </w:rPr>
        <w:t xml:space="preserve">ekologicznego misia </w:t>
      </w:r>
      <w:r w:rsidR="00A51A41" w:rsidRPr="00944D90">
        <w:rPr>
          <w:rFonts w:ascii="Times New Roman" w:hAnsi="Times New Roman" w:cs="Times New Roman"/>
          <w:sz w:val="24"/>
          <w:szCs w:val="24"/>
        </w:rPr>
        <w:t xml:space="preserve"> używając różnych materiałów wtórnych.  Przedstaw go klasie, powiedz czego dzieci potrzebują do wykonania Twojego misia, podaj instrukcję</w:t>
      </w:r>
      <w:r w:rsidR="006A4CF5" w:rsidRPr="00944D90">
        <w:rPr>
          <w:rFonts w:ascii="Times New Roman" w:hAnsi="Times New Roman" w:cs="Times New Roman"/>
          <w:sz w:val="24"/>
          <w:szCs w:val="24"/>
        </w:rPr>
        <w:t>.</w:t>
      </w:r>
    </w:p>
    <w:p w:rsidR="00944D90" w:rsidRPr="00944D90" w:rsidRDefault="00944D90" w:rsidP="00944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D90">
        <w:rPr>
          <w:rFonts w:ascii="Times New Roman" w:hAnsi="Times New Roman" w:cs="Times New Roman"/>
          <w:sz w:val="24"/>
          <w:szCs w:val="24"/>
        </w:rPr>
        <w:t xml:space="preserve">5. </w:t>
      </w:r>
      <w:r w:rsidR="003E76C3" w:rsidRPr="00944D9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znasz jakieś piosenki, wiersze lub legendy o drzewach?</w:t>
      </w:r>
      <w:r w:rsidR="00812F87" w:rsidRPr="00944D90">
        <w:rPr>
          <w:rFonts w:ascii="Times New Roman" w:eastAsia="Times New Roman" w:hAnsi="Times New Roman" w:cs="Times New Roman"/>
          <w:sz w:val="24"/>
          <w:szCs w:val="24"/>
          <w:lang w:eastAsia="pl-PL"/>
        </w:rPr>
        <w:t>- prz</w:t>
      </w:r>
      <w:r w:rsidR="00586848" w:rsidRPr="00944D90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 nam je</w:t>
      </w:r>
      <w:r w:rsidR="002621EF" w:rsidRPr="0094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586848" w:rsidRPr="0094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graficznej i słownej. Do każdego gatunku literackiego przygotuj jeden przykład. </w:t>
      </w:r>
    </w:p>
    <w:p w:rsidR="00944D90" w:rsidRPr="00944D90" w:rsidRDefault="00944D90" w:rsidP="00944D9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4D90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586848" w:rsidRPr="00944D90">
        <w:rPr>
          <w:rFonts w:ascii="Times New Roman" w:hAnsi="Times New Roman" w:cs="Times New Roman"/>
          <w:sz w:val="24"/>
          <w:szCs w:val="24"/>
        </w:rPr>
        <w:t xml:space="preserve">Zareklamuj </w:t>
      </w:r>
      <w:r w:rsidR="00586848" w:rsidRPr="00944D90">
        <w:rPr>
          <w:rFonts w:ascii="Times New Roman" w:hAnsi="Times New Roman" w:cs="Times New Roman"/>
          <w:i/>
          <w:sz w:val="24"/>
          <w:szCs w:val="24"/>
        </w:rPr>
        <w:t>Las Bielański</w:t>
      </w:r>
      <w:r w:rsidR="002621EF" w:rsidRPr="00944D90">
        <w:rPr>
          <w:rFonts w:ascii="Times New Roman" w:hAnsi="Times New Roman" w:cs="Times New Roman"/>
          <w:sz w:val="24"/>
          <w:szCs w:val="24"/>
        </w:rPr>
        <w:t xml:space="preserve"> kolegom z zagranicy w dowolnej formie/prezentacja graficzna, multimedialna, wystawa…/</w:t>
      </w:r>
      <w:r w:rsidR="00586848" w:rsidRPr="00944D90">
        <w:rPr>
          <w:rFonts w:ascii="Times New Roman" w:hAnsi="Times New Roman" w:cs="Times New Roman"/>
          <w:sz w:val="24"/>
          <w:szCs w:val="24"/>
        </w:rPr>
        <w:t xml:space="preserve"> </w:t>
      </w:r>
      <w:r w:rsidR="00586848" w:rsidRPr="00944D90"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="002621EF" w:rsidRPr="00944D90">
        <w:rPr>
          <w:rFonts w:ascii="Times New Roman" w:hAnsi="Times New Roman" w:cs="Times New Roman"/>
          <w:bCs/>
          <w:iCs/>
          <w:sz w:val="24"/>
          <w:szCs w:val="24"/>
        </w:rPr>
        <w:t>fekty swojej pracy przedstaw</w:t>
      </w:r>
      <w:r w:rsidR="006A3B94" w:rsidRPr="00944D90">
        <w:rPr>
          <w:rFonts w:ascii="Times New Roman" w:hAnsi="Times New Roman" w:cs="Times New Roman"/>
          <w:bCs/>
          <w:iCs/>
          <w:sz w:val="24"/>
          <w:szCs w:val="24"/>
        </w:rPr>
        <w:t xml:space="preserve"> kolegom </w:t>
      </w:r>
      <w:r w:rsidR="00586848" w:rsidRPr="00944D90">
        <w:rPr>
          <w:rFonts w:ascii="Times New Roman" w:hAnsi="Times New Roman" w:cs="Times New Roman"/>
          <w:bCs/>
          <w:iCs/>
          <w:sz w:val="24"/>
          <w:szCs w:val="24"/>
        </w:rPr>
        <w:t>z klasy, którzy wcielą się w rolę zagranicznych gości</w:t>
      </w:r>
      <w:r w:rsidR="002621EF" w:rsidRPr="00944D9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86848" w:rsidRPr="00944D90">
        <w:rPr>
          <w:rFonts w:ascii="Times New Roman" w:hAnsi="Times New Roman" w:cs="Times New Roman"/>
          <w:bCs/>
          <w:iCs/>
          <w:sz w:val="24"/>
          <w:szCs w:val="24"/>
        </w:rPr>
        <w:t>Zobaczymy</w:t>
      </w:r>
      <w:r w:rsidR="002621EF" w:rsidRPr="00944D90">
        <w:rPr>
          <w:rFonts w:ascii="Times New Roman" w:hAnsi="Times New Roman" w:cs="Times New Roman"/>
          <w:bCs/>
          <w:iCs/>
          <w:sz w:val="24"/>
          <w:szCs w:val="24"/>
        </w:rPr>
        <w:t xml:space="preserve">, czy uda Ci się </w:t>
      </w:r>
      <w:r w:rsidR="00586848" w:rsidRPr="00944D90">
        <w:rPr>
          <w:rFonts w:ascii="Times New Roman" w:hAnsi="Times New Roman" w:cs="Times New Roman"/>
          <w:bCs/>
          <w:iCs/>
          <w:sz w:val="24"/>
          <w:szCs w:val="24"/>
        </w:rPr>
        <w:t xml:space="preserve"> przekonać ich do od</w:t>
      </w:r>
      <w:r w:rsidR="002621EF" w:rsidRPr="00944D90">
        <w:rPr>
          <w:rFonts w:ascii="Times New Roman" w:hAnsi="Times New Roman" w:cs="Times New Roman"/>
          <w:bCs/>
          <w:iCs/>
          <w:sz w:val="24"/>
          <w:szCs w:val="24"/>
        </w:rPr>
        <w:t>wiedzenia Lasu Bielańskiego.</w:t>
      </w:r>
    </w:p>
    <w:p w:rsidR="00944D90" w:rsidRPr="00944D90" w:rsidRDefault="00944D90" w:rsidP="00944D9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bCs/>
          <w:iCs/>
          <w:sz w:val="24"/>
          <w:szCs w:val="24"/>
        </w:rPr>
        <w:t xml:space="preserve">7. </w:t>
      </w:r>
      <w:r w:rsidR="0014038A" w:rsidRPr="00944D90">
        <w:rPr>
          <w:rFonts w:ascii="Times New Roman" w:hAnsi="Times New Roman" w:cs="Times New Roman"/>
          <w:sz w:val="24"/>
          <w:szCs w:val="24"/>
        </w:rPr>
        <w:t>„</w:t>
      </w:r>
      <w:r w:rsidR="0008387B" w:rsidRPr="00944D90">
        <w:rPr>
          <w:rFonts w:ascii="Times New Roman" w:hAnsi="Times New Roman" w:cs="Times New Roman"/>
          <w:sz w:val="24"/>
          <w:szCs w:val="24"/>
        </w:rPr>
        <w:t xml:space="preserve">Czyste środowisko – najlepsze uzdrowisko” przygotuj poradnik dla turysty </w:t>
      </w:r>
      <w:r w:rsidR="009F272F" w:rsidRPr="00944D90">
        <w:rPr>
          <w:rFonts w:ascii="Times New Roman" w:hAnsi="Times New Roman" w:cs="Times New Roman"/>
          <w:sz w:val="24"/>
          <w:szCs w:val="24"/>
        </w:rPr>
        <w:t>w fo</w:t>
      </w:r>
      <w:r w:rsidR="0008387B" w:rsidRPr="00944D90">
        <w:rPr>
          <w:rFonts w:ascii="Times New Roman" w:hAnsi="Times New Roman" w:cs="Times New Roman"/>
          <w:sz w:val="24"/>
          <w:szCs w:val="24"/>
        </w:rPr>
        <w:t xml:space="preserve">rmie hasłowej </w:t>
      </w:r>
      <w:r w:rsidR="0014038A" w:rsidRPr="00944D90">
        <w:rPr>
          <w:rFonts w:ascii="Times New Roman" w:hAnsi="Times New Roman" w:cs="Times New Roman"/>
          <w:sz w:val="24"/>
          <w:szCs w:val="24"/>
        </w:rPr>
        <w:t xml:space="preserve"> i obrazkowej.</w:t>
      </w:r>
    </w:p>
    <w:p w:rsidR="00095C65" w:rsidRPr="00944D90" w:rsidRDefault="00944D90" w:rsidP="00944D9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 xml:space="preserve">8. </w:t>
      </w:r>
      <w:r w:rsidR="00095C65" w:rsidRPr="00944D90">
        <w:rPr>
          <w:rFonts w:ascii="Times New Roman" w:hAnsi="Times New Roman" w:cs="Times New Roman"/>
          <w:sz w:val="24"/>
          <w:szCs w:val="24"/>
        </w:rPr>
        <w:t xml:space="preserve">Napisz i zaprezentuj klasie, w formie planszy czym zajmują się organizacje, których </w:t>
      </w:r>
      <w:r w:rsidR="006A3B94" w:rsidRPr="00944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94" w:rsidRPr="00944D90" w:rsidRDefault="006A3B94" w:rsidP="0076752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44D90">
        <w:rPr>
          <w:rFonts w:ascii="Times New Roman" w:hAnsi="Times New Roman" w:cs="Times New Roman"/>
          <w:sz w:val="24"/>
          <w:szCs w:val="24"/>
        </w:rPr>
        <w:t xml:space="preserve"> symbole znajdują się poniżej:</w:t>
      </w:r>
    </w:p>
    <w:p w:rsidR="00095C65" w:rsidRPr="00944D90" w:rsidRDefault="00095C65" w:rsidP="00767520">
      <w:pPr>
        <w:pStyle w:val="Akapitzlist"/>
        <w:jc w:val="both"/>
      </w:pPr>
    </w:p>
    <w:p w:rsidR="00095C65" w:rsidRPr="00944D90" w:rsidRDefault="00A011B0" w:rsidP="00767520">
      <w:pPr>
        <w:pStyle w:val="Akapitzlist"/>
        <w:jc w:val="both"/>
      </w:pPr>
      <w:r w:rsidRPr="00944D9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104140</wp:posOffset>
            </wp:positionV>
            <wp:extent cx="857250" cy="714375"/>
            <wp:effectExtent l="19050" t="0" r="0" b="0"/>
            <wp:wrapSquare wrapText="bothSides"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4D9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104140</wp:posOffset>
            </wp:positionV>
            <wp:extent cx="866775" cy="866775"/>
            <wp:effectExtent l="19050" t="0" r="9525" b="0"/>
            <wp:wrapSquare wrapText="bothSides"/>
            <wp:docPr id="10" name="Obraz 10" descr="Znalezione obrazy dla zapytania organizacje ekolog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rganizacje ekologicz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C65" w:rsidRPr="00944D90" w:rsidRDefault="00A011B0" w:rsidP="00767520">
      <w:pPr>
        <w:pStyle w:val="Akapitzlist"/>
        <w:jc w:val="both"/>
      </w:pPr>
      <w:r w:rsidRPr="00944D9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33655</wp:posOffset>
            </wp:positionV>
            <wp:extent cx="1083310" cy="657225"/>
            <wp:effectExtent l="19050" t="0" r="2540" b="0"/>
            <wp:wrapSquare wrapText="bothSides"/>
            <wp:docPr id="4" name="Obraz 4" descr="Znalezione obrazy dla zapytania organizacje ekolog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organizacje ekologicz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C65" w:rsidRPr="00944D9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14605</wp:posOffset>
            </wp:positionV>
            <wp:extent cx="733425" cy="733425"/>
            <wp:effectExtent l="19050" t="0" r="9525" b="0"/>
            <wp:wrapSquare wrapText="bothSides"/>
            <wp:docPr id="7" name="Obraz 7" descr="Znalezione obrazy dla zapytania organizacje ekolog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organizacje ekologi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A6D" w:rsidRPr="00944D90" w:rsidRDefault="004D7A6D" w:rsidP="00767520">
      <w:pPr>
        <w:pStyle w:val="Akapitzlist"/>
        <w:jc w:val="both"/>
      </w:pPr>
    </w:p>
    <w:p w:rsidR="00A011B0" w:rsidRPr="00944D90" w:rsidRDefault="00A011B0" w:rsidP="00767520">
      <w:pPr>
        <w:pStyle w:val="Akapitzlist"/>
        <w:jc w:val="both"/>
      </w:pPr>
    </w:p>
    <w:p w:rsidR="00A011B0" w:rsidRPr="00944D90" w:rsidRDefault="00A011B0" w:rsidP="00767520">
      <w:pPr>
        <w:pStyle w:val="Akapitzlist"/>
        <w:jc w:val="both"/>
      </w:pPr>
    </w:p>
    <w:p w:rsidR="00944D90" w:rsidRPr="00944D90" w:rsidRDefault="00A011B0" w:rsidP="00944D9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D90" w:rsidRPr="00944D90" w:rsidRDefault="00944D90" w:rsidP="00944D9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>9.</w:t>
      </w:r>
      <w:r w:rsidR="00DC69AE" w:rsidRPr="00944D90">
        <w:rPr>
          <w:rFonts w:ascii="Times New Roman" w:hAnsi="Times New Roman" w:cs="Times New Roman"/>
          <w:sz w:val="24"/>
          <w:szCs w:val="24"/>
        </w:rPr>
        <w:t xml:space="preserve">Weź udział w akcjach o charakterze przyrodniczym oraz ekologiczno – charytatywnym </w:t>
      </w:r>
      <w:r w:rsidR="006A3B94" w:rsidRPr="00944D90">
        <w:rPr>
          <w:rFonts w:ascii="Times New Roman" w:hAnsi="Times New Roman" w:cs="Times New Roman"/>
          <w:sz w:val="24"/>
          <w:szCs w:val="24"/>
        </w:rPr>
        <w:t xml:space="preserve">  </w:t>
      </w:r>
      <w:r w:rsidR="00DC69AE" w:rsidRPr="00944D90">
        <w:rPr>
          <w:rFonts w:ascii="Times New Roman" w:hAnsi="Times New Roman" w:cs="Times New Roman"/>
          <w:sz w:val="24"/>
          <w:szCs w:val="24"/>
        </w:rPr>
        <w:t>prowad</w:t>
      </w:r>
      <w:r w:rsidR="00A713C9" w:rsidRPr="00944D90">
        <w:rPr>
          <w:rFonts w:ascii="Times New Roman" w:hAnsi="Times New Roman" w:cs="Times New Roman"/>
          <w:sz w:val="24"/>
          <w:szCs w:val="24"/>
        </w:rPr>
        <w:t xml:space="preserve">zonych na terenie naszej szkoły. </w:t>
      </w:r>
      <w:r w:rsidR="00DC69AE" w:rsidRPr="00944D90">
        <w:rPr>
          <w:rFonts w:ascii="Times New Roman" w:hAnsi="Times New Roman" w:cs="Times New Roman"/>
          <w:sz w:val="24"/>
          <w:szCs w:val="24"/>
        </w:rPr>
        <w:t xml:space="preserve">Przynieś potwierdzenie od organizatorów </w:t>
      </w:r>
      <w:r w:rsidR="0008387B" w:rsidRPr="00944D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69AE" w:rsidRPr="00944D90">
        <w:rPr>
          <w:rFonts w:ascii="Times New Roman" w:hAnsi="Times New Roman" w:cs="Times New Roman"/>
          <w:sz w:val="24"/>
          <w:szCs w:val="24"/>
        </w:rPr>
        <w:t xml:space="preserve">i przedstaw </w:t>
      </w:r>
      <w:r w:rsidR="00C20A2B" w:rsidRPr="00944D90">
        <w:rPr>
          <w:rFonts w:ascii="Times New Roman" w:hAnsi="Times New Roman" w:cs="Times New Roman"/>
          <w:sz w:val="24"/>
          <w:szCs w:val="24"/>
        </w:rPr>
        <w:t xml:space="preserve"> </w:t>
      </w:r>
      <w:r w:rsidR="00DC69AE" w:rsidRPr="00944D90">
        <w:rPr>
          <w:rFonts w:ascii="Times New Roman" w:hAnsi="Times New Roman" w:cs="Times New Roman"/>
          <w:sz w:val="24"/>
          <w:szCs w:val="24"/>
        </w:rPr>
        <w:t xml:space="preserve">ustną relację z tego, co zrobiłeś. </w:t>
      </w:r>
    </w:p>
    <w:p w:rsidR="00C20A2B" w:rsidRPr="00944D90" w:rsidRDefault="00944D90" w:rsidP="00767520">
      <w:pPr>
        <w:jc w:val="both"/>
        <w:rPr>
          <w:rFonts w:ascii="Times New Roman" w:hAnsi="Times New Roman" w:cs="Times New Roman"/>
          <w:sz w:val="24"/>
          <w:szCs w:val="24"/>
        </w:rPr>
      </w:pPr>
      <w:r w:rsidRPr="00944D90">
        <w:rPr>
          <w:rFonts w:ascii="Times New Roman" w:hAnsi="Times New Roman" w:cs="Times New Roman"/>
          <w:sz w:val="24"/>
          <w:szCs w:val="24"/>
        </w:rPr>
        <w:t>10.</w:t>
      </w:r>
      <w:r w:rsidR="006A4CF5" w:rsidRPr="00944D90">
        <w:rPr>
          <w:rFonts w:ascii="Times New Roman" w:hAnsi="Times New Roman" w:cs="Times New Roman"/>
          <w:sz w:val="24"/>
          <w:szCs w:val="24"/>
        </w:rPr>
        <w:t>„Makulaturę zbieramy – las oszczędzamy” –  w uzgodnieniu z wychowawcą wyeksponuj w sali kosz przeznaczony na makulaturę. Zaprojektuj jego wygląd, kosz ma przyciągać wzrok. Ułóż hasła promujące makulaturę. Zachęć klasę do zbierania makulatury. To będzie Twój aktywny udział w procesie dbania o środowisko.</w:t>
      </w:r>
      <w:r w:rsidR="006A3B94" w:rsidRPr="00944D90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20A2B" w:rsidRPr="00944D90" w:rsidSect="0093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E20"/>
    <w:multiLevelType w:val="multilevel"/>
    <w:tmpl w:val="F42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04997"/>
    <w:multiLevelType w:val="multilevel"/>
    <w:tmpl w:val="C1987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B7936"/>
    <w:multiLevelType w:val="multilevel"/>
    <w:tmpl w:val="A872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C53C7A"/>
    <w:multiLevelType w:val="multilevel"/>
    <w:tmpl w:val="B0B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A1558"/>
    <w:multiLevelType w:val="multilevel"/>
    <w:tmpl w:val="299A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811C5"/>
    <w:multiLevelType w:val="multilevel"/>
    <w:tmpl w:val="EB9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567D5"/>
    <w:multiLevelType w:val="hybridMultilevel"/>
    <w:tmpl w:val="156645EA"/>
    <w:lvl w:ilvl="0" w:tplc="A6941F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A25F0"/>
    <w:multiLevelType w:val="multilevel"/>
    <w:tmpl w:val="2A6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800F7"/>
    <w:multiLevelType w:val="multilevel"/>
    <w:tmpl w:val="3E747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6A6F7E25"/>
    <w:multiLevelType w:val="hybridMultilevel"/>
    <w:tmpl w:val="BF4E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0D9"/>
    <w:rsid w:val="0008387B"/>
    <w:rsid w:val="00095C65"/>
    <w:rsid w:val="000B5365"/>
    <w:rsid w:val="000D6D10"/>
    <w:rsid w:val="000F21E4"/>
    <w:rsid w:val="000F49B8"/>
    <w:rsid w:val="0011134C"/>
    <w:rsid w:val="00120E82"/>
    <w:rsid w:val="0014038A"/>
    <w:rsid w:val="00200C10"/>
    <w:rsid w:val="002133C4"/>
    <w:rsid w:val="002621EF"/>
    <w:rsid w:val="002B70D9"/>
    <w:rsid w:val="003004F8"/>
    <w:rsid w:val="00321D92"/>
    <w:rsid w:val="00366E29"/>
    <w:rsid w:val="003E76C3"/>
    <w:rsid w:val="004521B8"/>
    <w:rsid w:val="004D7A6D"/>
    <w:rsid w:val="005319DE"/>
    <w:rsid w:val="00557832"/>
    <w:rsid w:val="00561FC1"/>
    <w:rsid w:val="00586848"/>
    <w:rsid w:val="006A3B94"/>
    <w:rsid w:val="006A4CF5"/>
    <w:rsid w:val="006E624C"/>
    <w:rsid w:val="007279B1"/>
    <w:rsid w:val="007342CF"/>
    <w:rsid w:val="00743511"/>
    <w:rsid w:val="00767520"/>
    <w:rsid w:val="00812F87"/>
    <w:rsid w:val="00820FA9"/>
    <w:rsid w:val="00824C7D"/>
    <w:rsid w:val="00883785"/>
    <w:rsid w:val="0090297E"/>
    <w:rsid w:val="00931623"/>
    <w:rsid w:val="00944D90"/>
    <w:rsid w:val="009D53B8"/>
    <w:rsid w:val="009F272F"/>
    <w:rsid w:val="00A011B0"/>
    <w:rsid w:val="00A1131A"/>
    <w:rsid w:val="00A51A41"/>
    <w:rsid w:val="00A713C9"/>
    <w:rsid w:val="00A759AB"/>
    <w:rsid w:val="00AB7230"/>
    <w:rsid w:val="00AE0C67"/>
    <w:rsid w:val="00B174BB"/>
    <w:rsid w:val="00B17D3A"/>
    <w:rsid w:val="00B47F66"/>
    <w:rsid w:val="00B6388F"/>
    <w:rsid w:val="00B9324A"/>
    <w:rsid w:val="00BB1A50"/>
    <w:rsid w:val="00C14844"/>
    <w:rsid w:val="00C20A2B"/>
    <w:rsid w:val="00C730EF"/>
    <w:rsid w:val="00D117C1"/>
    <w:rsid w:val="00D22769"/>
    <w:rsid w:val="00DB241C"/>
    <w:rsid w:val="00DC69AE"/>
    <w:rsid w:val="00DF41D2"/>
    <w:rsid w:val="00E366C4"/>
    <w:rsid w:val="00EF64F7"/>
    <w:rsid w:val="00F12DBB"/>
    <w:rsid w:val="00F54455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1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1484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E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F272F"/>
    <w:pPr>
      <w:tabs>
        <w:tab w:val="left" w:pos="708"/>
      </w:tabs>
      <w:suppressAutoHyphens/>
    </w:pPr>
    <w:rPr>
      <w:rFonts w:ascii="Calibri" w:eastAsia="SimSun" w:hAnsi="Calibri"/>
    </w:rPr>
  </w:style>
  <w:style w:type="paragraph" w:customStyle="1" w:styleId="Standard">
    <w:name w:val="Standard"/>
    <w:rsid w:val="00944D90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Piotr Jabłoński</cp:lastModifiedBy>
  <cp:revision>30</cp:revision>
  <dcterms:created xsi:type="dcterms:W3CDTF">2018-06-17T16:14:00Z</dcterms:created>
  <dcterms:modified xsi:type="dcterms:W3CDTF">2018-09-17T18:02:00Z</dcterms:modified>
</cp:coreProperties>
</file>