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07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  <w:gridCol w:w="4335"/>
        <w:gridCol w:w="3992"/>
      </w:tblGrid>
      <w:tr w:rsidR="00D16595">
        <w:trPr>
          <w:cantSplit/>
        </w:trPr>
        <w:tc>
          <w:tcPr>
            <w:tcW w:w="1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PLAN DYDAKTYCZNO – WYCHOWAWCZY ŚWIETLICY </w:t>
            </w:r>
          </w:p>
          <w:p w:rsidR="00D16595" w:rsidRDefault="00D16595" w:rsidP="006177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ROK SZKOLNY 20</w:t>
            </w:r>
            <w:r w:rsidR="00617799">
              <w:rPr>
                <w:rFonts w:ascii="Calibri" w:hAnsi="Calibri" w:cs="Calibri"/>
                <w:b/>
                <w:sz w:val="20"/>
                <w:szCs w:val="20"/>
              </w:rPr>
              <w:t>20/21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kl. 4-8</w:t>
            </w:r>
          </w:p>
        </w:tc>
      </w:tr>
      <w:tr w:rsidR="00D16595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DATA</w:t>
            </w:r>
          </w:p>
          <w:p w:rsidR="00D16595" w:rsidRDefault="00D165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TEMAT KOMPLEKSOWY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pStyle w:val="Nagwek5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0"/>
              </w:rPr>
              <w:t>ZADANIA I CELE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pStyle w:val="Nagwek5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0"/>
              </w:rPr>
              <w:t>SPOSOBY REALIZACJI</w:t>
            </w:r>
          </w:p>
        </w:tc>
      </w:tr>
      <w:tr w:rsidR="00D16595">
        <w:trPr>
          <w:cantSplit/>
        </w:trPr>
        <w:tc>
          <w:tcPr>
            <w:tcW w:w="1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pStyle w:val="Nagwek4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Cs w:val="20"/>
              </w:rPr>
              <w:t>WRZESIEŃ</w:t>
            </w:r>
          </w:p>
        </w:tc>
      </w:tr>
      <w:tr w:rsidR="00D16595">
        <w:trPr>
          <w:trHeight w:val="1181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2.09. - 4.09.</w:t>
            </w:r>
          </w:p>
          <w:p w:rsidR="00D16595" w:rsidRDefault="00D1659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:rsidR="00D16595" w:rsidRDefault="00D1659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BEZPIECZNY POWRÓT DO SZKOŁY</w:t>
            </w:r>
          </w:p>
          <w:p w:rsidR="00D16595" w:rsidRDefault="00D16595">
            <w:pPr>
              <w:jc w:val="center"/>
              <w:rPr>
                <w:rFonts w:ascii="Calibri" w:hAnsi="Calibri" w:cs="Calibri"/>
              </w:rPr>
            </w:pPr>
          </w:p>
          <w:p w:rsidR="00D16595" w:rsidRDefault="00D1659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Przypomnienie, utrwalanie zasad bezpieczeństwa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i higieny obowiązujących podczas pandemii COVID-19;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Ustalenie i wdrożenie zasad pobytu w świetlicy;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Przypomnienie, utrwalanie zasad bezpiecznego poruszania się po drogach;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Przypomnienie, utrwalanie zasad bezpieczeństwa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i higieny obowiązujących w transporcie miejskim.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Zawieranie umów i kontraktów świetlicowych;</w:t>
            </w:r>
          </w:p>
          <w:p w:rsidR="00D16595" w:rsidRDefault="00D16595">
            <w:pPr>
              <w:pStyle w:val="Tekstpodstawowy"/>
              <w:suppressAutoHyphens w:val="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Omówienie plakatu „Bezpieczny powrót do szkoły” ;</w:t>
            </w:r>
          </w:p>
          <w:p w:rsidR="00D16595" w:rsidRDefault="00D16595">
            <w:pPr>
              <w:pStyle w:val="Tekstpodstawowy"/>
              <w:suppressAutoHyphens w:val="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Film „Bezpieczny powrót do szkoły” ;</w:t>
            </w:r>
          </w:p>
          <w:p w:rsidR="00D16595" w:rsidRDefault="00D165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Prezentacja multimedialna „Bezpieczny powrót do szkoły”</w:t>
            </w:r>
          </w:p>
        </w:tc>
      </w:tr>
      <w:tr w:rsidR="00D16595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7.09 –11.09</w:t>
            </w: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  <w:p w:rsidR="00D16595" w:rsidRDefault="00D16595">
            <w:pPr>
              <w:pStyle w:val="Nagwek1"/>
            </w:pPr>
            <w:r>
              <w:t>ZASADY BYCIA RAZEM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Ustalenie i wdrożenie zasad pobytu w świetlicy;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Zapoznanie z regulaminami;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Wdrażanie i przestrzeganie ustalonych zasad.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Zawieranie umów i kontraktów świetlicowych;</w:t>
            </w:r>
          </w:p>
          <w:p w:rsidR="00D16595" w:rsidRDefault="00D165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Respektowanie zawartych umów i kontraktów świetlicowych; 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Zagadki, rebusy, krzyżówki dotyczących bezpieczeństwa w szkole i świetlicy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Filmy edukacyjne.</w:t>
            </w:r>
          </w:p>
        </w:tc>
      </w:tr>
      <w:tr w:rsidR="00D16595">
        <w:trPr>
          <w:trHeight w:val="763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14.09 -18.09</w:t>
            </w: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POCZTÓWKI Z WAKACJI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Motywowanie uczniów do udziału w zajęciach plastycznych;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Powołanie świetlicowego koła plastycznego;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Zapoznanie z różnymi technikami plastycznymi;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Dekoracja sali świetlicowej, wykonanie wystawy prac plastycznych.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Zajęcia plastyczne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Pogadanki, oglądanie zdjęć, map, atlasów.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Konkurs plastyczny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„Wakacyjne wspomnienia”</w:t>
            </w:r>
          </w:p>
        </w:tc>
      </w:tr>
      <w:tr w:rsidR="00D16595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tabs>
                <w:tab w:val="left" w:pos="14130"/>
              </w:tabs>
              <w:snapToGri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</w:p>
          <w:p w:rsidR="00D16595" w:rsidRDefault="00D16595">
            <w:pPr>
              <w:tabs>
                <w:tab w:val="left" w:pos="14130"/>
              </w:tabs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21.09– 25.09</w:t>
            </w: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SPRZĄTANIE ŚWIATA</w:t>
            </w: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Wdrażanie do podejmowania działań na rzecz poszanowania środowiska. 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Segregacja odpadów, omówienie najważniejszych postaw ekologicznych.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Rozmowy, pogadanki, filmy edukacyjne.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Plakaty tematyczne.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18-20.09. akcja Sprzątanie Świata</w:t>
            </w:r>
          </w:p>
        </w:tc>
      </w:tr>
      <w:tr w:rsidR="00D16595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tabs>
                <w:tab w:val="left" w:pos="14130"/>
              </w:tabs>
              <w:snapToGri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28.09.-2.10.</w:t>
            </w:r>
          </w:p>
          <w:p w:rsidR="00D16595" w:rsidRDefault="00D16595">
            <w:pPr>
              <w:tabs>
                <w:tab w:val="left" w:pos="14130"/>
              </w:tabs>
              <w:snapToGrid w:val="0"/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JAK SIĘ UCZYĆ, ŻEBY SIĘ NAUCZYĆ</w:t>
            </w:r>
          </w:p>
          <w:p w:rsidR="00D16595" w:rsidRDefault="00D16595">
            <w:pPr>
              <w:tabs>
                <w:tab w:val="left" w:pos="14130"/>
              </w:tabs>
              <w:snapToGri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Poznanie sposobów na szybką i efektywną naukę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Ćwiczenie pamięci.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Pogadanki, filmy edukacyjne. Zabawy logiczne, ćwiczenia pamięciowe, gry dydaktyczne.</w:t>
            </w:r>
          </w:p>
        </w:tc>
      </w:tr>
      <w:tr w:rsidR="00D16595">
        <w:trPr>
          <w:cantSplit/>
        </w:trPr>
        <w:tc>
          <w:tcPr>
            <w:tcW w:w="1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pStyle w:val="Nagwek4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Cs w:val="20"/>
              </w:rPr>
              <w:t>PAŹDZIERNIK</w:t>
            </w:r>
          </w:p>
        </w:tc>
      </w:tr>
      <w:tr w:rsidR="00D16595">
        <w:trPr>
          <w:trHeight w:val="898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5.10. – 9.10</w:t>
            </w:r>
          </w:p>
          <w:p w:rsidR="00D16595" w:rsidRDefault="00D16595">
            <w:pPr>
              <w:pStyle w:val="Nagwek1"/>
              <w:snapToGrid/>
            </w:pPr>
            <w:r>
              <w:t>PRZY MUZYCE O MUZYCE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ind w:right="-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Rozwijanie wrażliwości muzycznej;</w:t>
            </w:r>
          </w:p>
          <w:p w:rsidR="00D16595" w:rsidRDefault="00D16595">
            <w:pPr>
              <w:snapToGrid w:val="0"/>
              <w:ind w:right="-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Poznanie wybranych twórców  i utworów muzyki klasycznej, filmowej. 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pStyle w:val="Tekstpodstawowy"/>
              <w:suppressAutoHyphens w:val="0"/>
              <w:snapToGrid w:val="0"/>
              <w:rPr>
                <w:rFonts w:ascii="Calibri" w:hAnsi="Calibri" w:cs="Calibri"/>
                <w:bCs/>
                <w:szCs w:val="20"/>
                <w:lang w:eastAsia="pl-PL"/>
              </w:rPr>
            </w:pPr>
            <w:r>
              <w:rPr>
                <w:rFonts w:ascii="Calibri" w:hAnsi="Calibri" w:cs="Calibri"/>
                <w:bCs/>
                <w:szCs w:val="20"/>
                <w:lang w:eastAsia="pl-PL"/>
              </w:rPr>
              <w:t>Słuchanie wybranych utworów muzycznych; Poznanie sylwetki twórców i wykonawców muzyki klasycznej.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Prezentacje, filmy.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1.10. Międzynarodowy Dzień Muzyki</w:t>
            </w:r>
          </w:p>
        </w:tc>
      </w:tr>
      <w:tr w:rsidR="00D16595">
        <w:trPr>
          <w:trHeight w:val="1023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ind w:left="889" w:right="-96"/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</w:p>
          <w:p w:rsidR="00D16595" w:rsidRDefault="00D1659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:rsidR="00D16595" w:rsidRDefault="00D1659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12.10 – 16.10.</w:t>
            </w:r>
          </w:p>
          <w:p w:rsidR="00D16595" w:rsidRDefault="00D165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ZERO WASTE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Zapoznanie z ideą Zero Waste.</w:t>
            </w:r>
          </w:p>
          <w:p w:rsidR="00D16595" w:rsidRDefault="00D16595">
            <w:pPr>
              <w:snapToGrid w:val="0"/>
              <w:ind w:right="-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Uświadomienie uczniom wagi problemu odpadów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środowisku naturalnym i wpływu człowieka na otoczenie; Uświadomienie uczniom potrzeby ograniczenia własnych odpadów  i pokazanie możliwości ponownego ich wykorzystania;  Kształtowanie odpowiedzialności za środowisko naturalne.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Prezentacja multimedialna, pogadanki, quizy. 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Tworzenie plakatów „Zero Waste w naszym życiu”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Filmy edukacyjne.</w:t>
            </w:r>
          </w:p>
        </w:tc>
      </w:tr>
      <w:tr w:rsidR="00D16595">
        <w:trPr>
          <w:trHeight w:val="1023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ind w:left="889" w:right="-96"/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</w:p>
          <w:p w:rsidR="00D16595" w:rsidRDefault="00D16595">
            <w:pPr>
              <w:snapToGrid w:val="0"/>
              <w:ind w:left="889" w:right="-96"/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</w:p>
          <w:p w:rsidR="00D16595" w:rsidRDefault="00D16595">
            <w:pPr>
              <w:snapToGrid w:val="0"/>
              <w:ind w:left="889" w:right="-9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19.10 – 23.10.</w:t>
            </w:r>
          </w:p>
          <w:p w:rsidR="00D16595" w:rsidRDefault="00D16595">
            <w:pPr>
              <w:pStyle w:val="Nagwek3"/>
              <w:rPr>
                <w:u w:val="single"/>
              </w:rPr>
            </w:pPr>
            <w:r>
              <w:t xml:space="preserve">           DBAMY O ZWIERZĘTA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ind w:right="-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Poznanie zasad funkcjonowania schronisk dla zwierząt i pracy organizacji pomagających zwierzętom. Zachęcanie do podejmowania działań na rzecz zwierząt.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Zapoznanie uczniów z Deklaracją Praw Zwierząt.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Pogadanki, czytanie opowiadań tematycznych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Prace plastyczne „Portret mojego pupila”.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Tworzenie plakatów : jak możemy dbać o zwierzęta.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Quiz wiedzy o zwierzętach.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4.10. Międzynarodowy Dzień Dobroci dla Zwierząt</w:t>
            </w:r>
          </w:p>
        </w:tc>
      </w:tr>
      <w:tr w:rsidR="00D16595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ind w:left="889" w:right="-1188"/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</w:p>
          <w:p w:rsidR="00D16595" w:rsidRDefault="00D16595">
            <w:pPr>
              <w:snapToGrid w:val="0"/>
              <w:ind w:left="889" w:right="-118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26.10 – 30.10</w:t>
            </w:r>
          </w:p>
          <w:p w:rsidR="00D16595" w:rsidRDefault="00D16595">
            <w:pPr>
              <w:pStyle w:val="Nagwek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SEN O WARSZAWIE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Kształtowanie postaw patriotycznych;</w:t>
            </w:r>
          </w:p>
          <w:p w:rsidR="00D16595" w:rsidRDefault="00D1659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Przybliżenie uczniom historii  Warszawy, trudu jaki podjęli Polacy dla jej odbudowy</w:t>
            </w:r>
          </w:p>
          <w:p w:rsidR="00D16595" w:rsidRDefault="00D16595">
            <w:pPr>
              <w:rPr>
                <w:rFonts w:ascii="Calibri" w:hAnsi="Calibri" w:cs="Calibri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Prezentacje multimedialne;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Przegląd albumów ze zdjęciami starej Warszawy;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D16595">
        <w:trPr>
          <w:cantSplit/>
        </w:trPr>
        <w:tc>
          <w:tcPr>
            <w:tcW w:w="1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pStyle w:val="Nagwek4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Cs w:val="20"/>
              </w:rPr>
              <w:lastRenderedPageBreak/>
              <w:t>LISTOPAD</w:t>
            </w:r>
          </w:p>
        </w:tc>
      </w:tr>
      <w:tr w:rsidR="00D16595">
        <w:trPr>
          <w:trHeight w:val="955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2.10. – 6.11.</w:t>
            </w:r>
          </w:p>
          <w:p w:rsidR="00D16595" w:rsidRDefault="00D16595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PYSZNIE, ZDROWO, KOLOROWO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Promowanie zdrowego stylu życia i odżywiania.</w:t>
            </w:r>
          </w:p>
          <w:p w:rsidR="00D16595" w:rsidRDefault="00D1659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Zapoznanie z Piramidą Zdrowego Żywienia i Aktywności Fizycznej.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Zajęcia kulinarne. Pogadanki na temat zdrowego odżywiania. Apel podsumowujący temat tygodnia.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8.11. Międzynarodowy Dzień Zdrowego Jedzenia i Gotowania</w:t>
            </w:r>
          </w:p>
        </w:tc>
      </w:tr>
      <w:tr w:rsidR="00D16595">
        <w:trPr>
          <w:trHeight w:val="12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9.11 – 13.11</w:t>
            </w:r>
          </w:p>
          <w:p w:rsidR="00D16595" w:rsidRDefault="00D165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DROGA POLAKÓW DO WOLNOŚCI.</w:t>
            </w:r>
          </w:p>
          <w:p w:rsidR="00D16595" w:rsidRDefault="00D165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ROZMAWIAMY O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NASZYM PATRONIE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pStyle w:val="Tekstpodstawowy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0"/>
              </w:rPr>
              <w:t>Wychowanie patriotyczne. Poznawanie historii Polski</w:t>
            </w:r>
          </w:p>
          <w:p w:rsidR="00D16595" w:rsidRDefault="00D16595">
            <w:pPr>
              <w:pStyle w:val="Tekstpodstawowy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0"/>
              </w:rPr>
              <w:t>Wdrażanie do poszanowania symboli narodowych.</w:t>
            </w:r>
          </w:p>
          <w:p w:rsidR="00D16595" w:rsidRDefault="00D16595">
            <w:pPr>
              <w:pStyle w:val="Tekstpodstawowy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0"/>
                <w:lang w:eastAsia="pl-PL"/>
              </w:rPr>
              <w:t>Promowanie sylwetki M. Zaruskiego - patrona szkoły. Budowanie autorytetów.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Pogadanki, rozmowy.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Przypomnienie biografii patrona.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Słuchanie i śpiewanie pieśni patriotycznych.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D16595" w:rsidRDefault="00D16595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11.11. Narodowe Święto Niepodległości</w:t>
            </w:r>
          </w:p>
        </w:tc>
      </w:tr>
      <w:tr w:rsidR="00D16595">
        <w:trPr>
          <w:trHeight w:val="908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ind w:left="113" w:right="113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</w:p>
          <w:p w:rsidR="00D16595" w:rsidRDefault="00D16595">
            <w:pPr>
              <w:snapToGrid w:val="0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16.11 – 20.11</w:t>
            </w:r>
          </w:p>
          <w:p w:rsidR="00D16595" w:rsidRDefault="00D16595">
            <w:pPr>
              <w:pStyle w:val="Nagwek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ŚWIAT NA TAK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Promocja pozytywnych relacji międzyludzkich,   Zachęcanie do czynienia dobra, promocja idei wolontariatu.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Integrowanie środowiska rówieśniczego.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Pogadanki tematyczne.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Zabawy integracyjne. Konkursy, zajęcia plastyczne.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21.11. Światowy Dzień Życzliwości i Pozdrowień</w:t>
            </w:r>
          </w:p>
        </w:tc>
      </w:tr>
      <w:tr w:rsidR="00D16595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23.11 – 27.11.</w:t>
            </w:r>
          </w:p>
          <w:p w:rsidR="00D16595" w:rsidRDefault="00D16595">
            <w:pPr>
              <w:pStyle w:val="Nagwek5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0"/>
              </w:rPr>
              <w:t>ANDRZEJKI W ŚWIETLICY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Podtrzymywanie tradycji ludowych i świetlicowych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Integracja grup świetlicowych.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Prace plastyczne – elementy dekoracji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Zabawa andrzejkowa – integracja grup świetlicowych.</w:t>
            </w:r>
          </w:p>
        </w:tc>
      </w:tr>
      <w:tr w:rsidR="00D16595">
        <w:trPr>
          <w:cantSplit/>
        </w:trPr>
        <w:tc>
          <w:tcPr>
            <w:tcW w:w="1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pStyle w:val="Nagwek4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Cs w:val="20"/>
              </w:rPr>
              <w:t>GRUDZIEŃ</w:t>
            </w:r>
          </w:p>
        </w:tc>
      </w:tr>
      <w:tr w:rsidR="00D16595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30.11.-4.12.</w:t>
            </w: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 TY MOŻESZ ZOSTAĆ ŚWIĘTYM MIKOŁAJEM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Przypomnienie historii św. Mikołaja –biskupa z Miry.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Wdrażanie dzieci do działań na rzecz innych ludzi.</w:t>
            </w:r>
          </w:p>
          <w:p w:rsidR="00D16595" w:rsidRDefault="00D165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Integracja zespołu świetlicowego.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Zapoznanie dzieci z postacią historyczną biskupa Mikołaja; Zachęcanie uczniów do podejmowania działań na rzecz osób potrzebujących wsparcia i pomocy.</w:t>
            </w:r>
          </w:p>
        </w:tc>
      </w:tr>
      <w:tr w:rsidR="00D16595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7.12.-11.12.</w:t>
            </w: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DZIECI DZIECIOM. 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KONKURS NA POCZTÓWKĘ BOŻONARODZENIOWĄ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Wdrażanie dzieci do pomocy innym i szacunku dla inności.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Doskonalenie umiejętności plastycznych.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Rozwijanie kreatywności.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Zapoznanie uczniów z działalnością Fundacji Ewy Błaszczyk  „AKOGO?” i kliniki „Budzik”.</w:t>
            </w:r>
          </w:p>
          <w:p w:rsidR="00D16595" w:rsidRDefault="00D165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Wykonanie kartek świątecznych z przeznaczeniem na aukcję charytatywną.</w:t>
            </w:r>
          </w:p>
        </w:tc>
      </w:tr>
      <w:tr w:rsidR="00D16595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14.12 – 18.12.  ,21.12-25.12.</w:t>
            </w:r>
          </w:p>
          <w:p w:rsidR="00D16595" w:rsidRDefault="00D16595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JEST TAKI DZIEŃ – PRZYGOTOWUJEMY SIĘ DO ŚWIĄT BOŻEGO NARODZENIA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Zapoznanie z  tradycjami Świąt  Bożego Narodzeniem. Rozbudzanie radosnego nastroju.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Przekazywanie życzeń świątecznych.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Wykonanie prac plastycznych, dekoracji  różnymi technikami. </w:t>
            </w:r>
          </w:p>
          <w:p w:rsidR="00D16595" w:rsidRDefault="00D165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Aukcja pocztówek – cel charytatywny</w:t>
            </w:r>
          </w:p>
          <w:p w:rsidR="00D16595" w:rsidRDefault="00D165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Rozmowy, pogadanki.</w:t>
            </w:r>
          </w:p>
          <w:p w:rsidR="00D16595" w:rsidRDefault="00D165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Słuchanie i śpiewanie kolęd i pastorałek.</w:t>
            </w:r>
          </w:p>
        </w:tc>
      </w:tr>
      <w:tr w:rsidR="00D16595">
        <w:trPr>
          <w:cantSplit/>
        </w:trPr>
        <w:tc>
          <w:tcPr>
            <w:tcW w:w="1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pStyle w:val="Nagwek4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Cs w:val="20"/>
              </w:rPr>
              <w:t>STYCZEŃ</w:t>
            </w:r>
          </w:p>
        </w:tc>
      </w:tr>
      <w:tr w:rsidR="00D16595">
        <w:trPr>
          <w:trHeight w:val="1018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28.12.-1.01.</w:t>
            </w: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4.01- 8.01.2021</w:t>
            </w:r>
          </w:p>
          <w:p w:rsidR="00D16595" w:rsidRDefault="00D1659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CO NAM PRZYNIESIE NOWY ROK?</w:t>
            </w:r>
          </w:p>
          <w:p w:rsidR="00D16595" w:rsidRDefault="00D16595">
            <w:pPr>
              <w:numPr>
                <w:ilvl w:val="5"/>
                <w:numId w:val="2"/>
              </w:numPr>
              <w:ind w:lef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ind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Nauka planowania swoich działań. Zapoznanie z kalendarzem.</w:t>
            </w:r>
          </w:p>
          <w:p w:rsidR="00D16595" w:rsidRDefault="00D16595">
            <w:pPr>
              <w:snapToGrid w:val="0"/>
              <w:ind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Utrwalanie tradycji poprzez składanie życzeń noworocznych.</w:t>
            </w:r>
          </w:p>
          <w:p w:rsidR="00D16595" w:rsidRDefault="00D16595">
            <w:pPr>
              <w:snapToGrid w:val="0"/>
              <w:ind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Kształtowanie wrażliwości i życzliwości w odniesieniu do innych ludzi.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Tworzenie kalendarzy, próby tworzenia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planerów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 nowy rok.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Rozmowy,  postanowienia noworoczne</w:t>
            </w:r>
          </w:p>
          <w:p w:rsidR="00D16595" w:rsidRDefault="00D165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Zagadki, przysłowia związane z poszczególnymi  miesiącami.</w:t>
            </w:r>
          </w:p>
          <w:p w:rsidR="00D16595" w:rsidRDefault="00D165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Zabawy przy muzyce.</w:t>
            </w:r>
          </w:p>
        </w:tc>
      </w:tr>
      <w:tr w:rsidR="00D16595">
        <w:trPr>
          <w:trHeight w:val="7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  <w:u w:val="single"/>
              </w:rPr>
            </w:pP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iCs/>
                <w:sz w:val="20"/>
                <w:szCs w:val="20"/>
                <w:u w:val="single"/>
              </w:rPr>
              <w:t>11.01 – 15.01</w:t>
            </w:r>
          </w:p>
          <w:p w:rsidR="00D16595" w:rsidRDefault="00D16595">
            <w:pPr>
              <w:pStyle w:val="Nagwek5"/>
              <w:ind w:left="1304" w:hanging="130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0"/>
              </w:rPr>
              <w:t xml:space="preserve">BEZPIECZNE FERIE  </w:t>
            </w: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Przypomnienie zasad związanych z bezpieczeństwem podczas uprawiania sportów zimowych.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Prezentacja multimedialna. 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Rozmowy, pogadanki.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Gry, animacje, filmy dotyczące bezpiecznego spędzania czasu podczas ferii zimowych.</w:t>
            </w:r>
          </w:p>
        </w:tc>
      </w:tr>
      <w:tr w:rsidR="00D16595">
        <w:trPr>
          <w:cantSplit/>
        </w:trPr>
        <w:tc>
          <w:tcPr>
            <w:tcW w:w="1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pStyle w:val="Nagwek4"/>
              <w:snapToGrid w:val="0"/>
              <w:rPr>
                <w:rFonts w:ascii="Calibri" w:hAnsi="Calibri" w:cs="Calibri"/>
                <w:i/>
                <w:iCs/>
                <w:szCs w:val="20"/>
              </w:rPr>
            </w:pPr>
            <w:r>
              <w:rPr>
                <w:rFonts w:ascii="Calibri" w:hAnsi="Calibri" w:cs="Calibri"/>
                <w:i/>
                <w:iCs/>
                <w:szCs w:val="20"/>
              </w:rPr>
              <w:t>Ferie zimowe 18.01.-29.01.2021</w:t>
            </w:r>
          </w:p>
        </w:tc>
      </w:tr>
      <w:tr w:rsidR="00D16595">
        <w:trPr>
          <w:cantSplit/>
        </w:trPr>
        <w:tc>
          <w:tcPr>
            <w:tcW w:w="1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pStyle w:val="Nagwek4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Cs w:val="20"/>
              </w:rPr>
              <w:t>LUTY</w:t>
            </w:r>
          </w:p>
        </w:tc>
      </w:tr>
      <w:tr w:rsidR="00D16595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ind w:left="1304" w:hanging="1304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:rsidR="00D16595" w:rsidRDefault="00D16595">
            <w:pPr>
              <w:ind w:left="1304" w:hanging="1304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1.02.-5.02.</w:t>
            </w:r>
          </w:p>
          <w:p w:rsidR="00D16595" w:rsidRDefault="00D16595">
            <w:pPr>
              <w:pStyle w:val="Nagwek5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NETYKIETA CZYLI O KULTURZE W INTERNECIE</w:t>
            </w:r>
          </w:p>
          <w:p w:rsidR="00D16595" w:rsidRDefault="00D16595">
            <w:pPr>
              <w:rPr>
                <w:rFonts w:ascii="Calibri" w:hAnsi="Calibri" w:cs="Calibri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ind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Wprowadzenie w świat bezpiecznego Internetu.  Zapoznanie z pojęciem „netykieta”.</w:t>
            </w:r>
          </w:p>
          <w:p w:rsidR="00D16595" w:rsidRDefault="00D16595">
            <w:pPr>
              <w:snapToGrid w:val="0"/>
              <w:ind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Uwrażliwienie na zagrożenia w sieci.</w:t>
            </w:r>
          </w:p>
          <w:p w:rsidR="00D16595" w:rsidRDefault="00D16595">
            <w:pPr>
              <w:snapToGrid w:val="0"/>
              <w:ind w:right="11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Prezentacja multimedialna. 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Rozmowy, pogadanki.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Gry, animacje, filmy dotyczące bezpiecznego korzystania z Internetu. 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9.02. Dzień Bezpiecznego Internetu</w:t>
            </w:r>
          </w:p>
        </w:tc>
      </w:tr>
      <w:tr w:rsidR="00D16595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8.02.-12.02.</w:t>
            </w:r>
          </w:p>
          <w:p w:rsidR="00D16595" w:rsidRDefault="00D16595">
            <w:pPr>
              <w:pStyle w:val="Nagwek5"/>
              <w:ind w:left="0" w:firstLine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MAGIA PRZYJAŹNI </w:t>
            </w:r>
          </w:p>
          <w:p w:rsidR="00D16595" w:rsidRDefault="00D16595">
            <w:pPr>
              <w:pStyle w:val="Nagwek5"/>
              <w:ind w:left="0" w:firstLine="0"/>
            </w:pPr>
            <w:r>
              <w:t>WALENTYNKI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ind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Integracja grup świetlicowych;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1"/>
                <w:shd w:val="clear" w:color="auto" w:fill="FFFFFF"/>
              </w:rPr>
              <w:t>Kształtowanie postaw prospołecznych. rozwijanie umiejętności okazywania </w:t>
            </w:r>
            <w:r>
              <w:rPr>
                <w:rStyle w:val="Uwydatnienie"/>
                <w:rFonts w:ascii="Calibri" w:hAnsi="Calibri" w:cs="Calibri"/>
                <w:i w:val="0"/>
                <w:iCs w:val="0"/>
                <w:color w:val="000000"/>
                <w:sz w:val="20"/>
                <w:szCs w:val="21"/>
                <w:shd w:val="clear" w:color="auto" w:fill="FFFFFF"/>
              </w:rPr>
              <w:t>uczuć</w:t>
            </w:r>
            <w:r>
              <w:rPr>
                <w:rFonts w:ascii="Calibri" w:hAnsi="Calibri" w:cs="Calibri"/>
                <w:color w:val="000000"/>
                <w:sz w:val="20"/>
                <w:szCs w:val="21"/>
                <w:shd w:val="clear" w:color="auto" w:fill="FFFFFF"/>
              </w:rPr>
              <w:t>; Doskonalenie umiejętności plastycznych.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Pogadanki, rozmowy.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Redagowanie listów, życzeń.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Wykonanie kartek okolicznościowych.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Poczta walentynkowa</w:t>
            </w:r>
          </w:p>
        </w:tc>
      </w:tr>
      <w:tr w:rsidR="00D16595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15.02.-19.02.</w:t>
            </w: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TYDZIEŃ GIER STOLIKOWYCH</w:t>
            </w: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Zachęcanie do spędzania czasu przy grach tradycyjnych.</w:t>
            </w:r>
          </w:p>
          <w:p w:rsidR="00D16595" w:rsidRDefault="00D16595">
            <w:pPr>
              <w:snapToGrid w:val="0"/>
              <w:ind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Poznanie nowych gier planszowych i karcianych.</w:t>
            </w:r>
          </w:p>
          <w:p w:rsidR="00D16595" w:rsidRDefault="00D16595">
            <w:pPr>
              <w:snapToGrid w:val="0"/>
              <w:ind w:right="113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Integracja grup świetlicowych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Rozgrywki w gry planszowe i karciane; Poznanie nowych gier;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Świetlicowy Turniej Gier Stolikowych;</w:t>
            </w:r>
          </w:p>
          <w:p w:rsidR="00D16595" w:rsidRPr="00617799" w:rsidRDefault="00D16595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617799">
              <w:rPr>
                <w:rFonts w:ascii="Calibri" w:hAnsi="Calibri" w:cs="Calibri"/>
                <w:b/>
                <w:sz w:val="20"/>
                <w:szCs w:val="20"/>
              </w:rPr>
              <w:t>Konkurs na grę planszową</w:t>
            </w:r>
          </w:p>
        </w:tc>
      </w:tr>
      <w:tr w:rsidR="00D16595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22.02.-26.02.</w:t>
            </w: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W ZDROWYM CIELE </w:t>
            </w: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ZDROWY DUCH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ind w:right="11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1"/>
                <w:shd w:val="clear" w:color="auto" w:fill="FFFFFF"/>
              </w:rPr>
              <w:t>Poznawanie i przestrzeganie zasad </w:t>
            </w:r>
            <w:r>
              <w:rPr>
                <w:rStyle w:val="Uwydatnienie"/>
                <w:rFonts w:ascii="Calibri" w:hAnsi="Calibri" w:cs="Calibri"/>
                <w:i w:val="0"/>
                <w:iCs w:val="0"/>
                <w:color w:val="000000"/>
                <w:sz w:val="20"/>
                <w:szCs w:val="21"/>
                <w:shd w:val="clear" w:color="auto" w:fill="FFFFFF"/>
              </w:rPr>
              <w:t>zdrowej rywalizacji</w:t>
            </w:r>
            <w:r>
              <w:rPr>
                <w:rFonts w:ascii="Calibri" w:hAnsi="Calibri" w:cs="Calibri"/>
                <w:color w:val="000000"/>
                <w:sz w:val="20"/>
                <w:szCs w:val="21"/>
                <w:shd w:val="clear" w:color="auto" w:fill="FFFFFF"/>
              </w:rPr>
              <w:t> sportowej; Kształtowanie zwinności, szybkości, zręczności, koordynacji wzrokowo-ruchowe; Rozwijanie odporności emocjonalnej; 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Turniej tenisa stołowego</w:t>
            </w:r>
          </w:p>
        </w:tc>
      </w:tr>
      <w:tr w:rsidR="00D16595">
        <w:trPr>
          <w:cantSplit/>
        </w:trPr>
        <w:tc>
          <w:tcPr>
            <w:tcW w:w="1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pStyle w:val="Nagwek5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MARZEC</w:t>
            </w:r>
          </w:p>
        </w:tc>
      </w:tr>
      <w:tr w:rsidR="00D16595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1.03. –5.03.</w:t>
            </w: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TRUDNE SŁOWO - ASERTYWNOŚĆ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Zapoznanie uczniów z pojęciem asertywności.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Wskazywanie właściwych sposobów wyrażania emocji i skutecznej komunikacji.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Filmiki,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pogadanki, rozmowy kierowane, scenki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dramowe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</w:p>
        </w:tc>
      </w:tr>
      <w:tr w:rsidR="00D16595">
        <w:trPr>
          <w:trHeight w:val="710"/>
        </w:trPr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8.03-12.03</w:t>
            </w: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MOJA PRZYSZŁOŚĆ</w:t>
            </w: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TO MÓJ WYBÓR</w:t>
            </w:r>
          </w:p>
        </w:tc>
        <w:tc>
          <w:tcPr>
            <w:tcW w:w="4335" w:type="dxa"/>
            <w:tcBorders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Poznanie różnorodnych zawodów i ich charakterystyki. 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Wdrażanie do rozwijania zainteresowań, pasji.</w:t>
            </w:r>
          </w:p>
        </w:tc>
        <w:tc>
          <w:tcPr>
            <w:tcW w:w="3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Rozmowy, pogadanki, prezentacja multimedialna. Interaktywna mapa „Miasto zawodów”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Konkurs „Reklama zawodów”</w:t>
            </w:r>
          </w:p>
        </w:tc>
      </w:tr>
      <w:tr w:rsidR="00D16595">
        <w:trPr>
          <w:trHeight w:val="762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 xml:space="preserve">15.03.-19.03 </w:t>
            </w:r>
          </w:p>
          <w:p w:rsidR="00D16595" w:rsidRDefault="00D16595">
            <w:pPr>
              <w:pStyle w:val="Nagwek1"/>
              <w:snapToGrid/>
            </w:pPr>
            <w:r>
              <w:t>WIOSNA - ACH TO TY</w:t>
            </w:r>
          </w:p>
          <w:p w:rsidR="00D16595" w:rsidRDefault="00D1659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ind w:right="113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Prowadzenie obserwacji przyrodniczych;</w:t>
            </w:r>
          </w:p>
          <w:p w:rsidR="00D16595" w:rsidRDefault="00D16595">
            <w:pPr>
              <w:ind w:right="113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Poznawanie nowych technik plastycznych;</w:t>
            </w:r>
          </w:p>
          <w:p w:rsidR="00D16595" w:rsidRDefault="00D16595">
            <w:pPr>
              <w:ind w:right="113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Doskonalenie umiejętności plastycznych.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Prezentacja multimedialna;</w:t>
            </w:r>
          </w:p>
          <w:p w:rsidR="00D16595" w:rsidRDefault="00D1659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Prowadzenie mini ogródka kwiatów wiosennych;</w:t>
            </w:r>
          </w:p>
          <w:p w:rsidR="00D16595" w:rsidRDefault="00D1659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Prace plastyczne „Wiosenne kwiaty”</w:t>
            </w:r>
          </w:p>
        </w:tc>
      </w:tr>
      <w:tr w:rsidR="00D16595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22.03.-26.03.</w:t>
            </w: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ŚWIETLICA BEZ AGRESJI</w:t>
            </w: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Kształtowanie umiejętności nazywania negatywnych uczuć 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Uczenie sposobów rozwiązywania konfliktów bez przemocy.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Prezentacja multimedialna;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Pogadanki, rozmowy, czytanie opowiadań tematycznych;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Zabawy integracyjne, scenki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dramowe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D16595"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29.03.-2.04</w:t>
            </w:r>
          </w:p>
          <w:p w:rsidR="00D16595" w:rsidRDefault="00D16595">
            <w:pPr>
              <w:pStyle w:val="Nagwek4"/>
              <w:ind w:left="-103" w:firstLine="12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Cs w:val="20"/>
              </w:rPr>
              <w:t>WIELKANOCNE ZWYCZAJE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335" w:type="dxa"/>
            <w:tcBorders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Kontynuowanie tradycji związanych ze świętami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Przypomnienie najważniejszych symboli świąt wielkanocnych.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Pielęgnowanie więzi rodzinnych.</w:t>
            </w:r>
          </w:p>
        </w:tc>
        <w:tc>
          <w:tcPr>
            <w:tcW w:w="3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Rozmowy, pogadanki, wiersze i opowiadania okolicznościowe.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Okolicznościowe prace plastyczne.</w:t>
            </w:r>
          </w:p>
        </w:tc>
      </w:tr>
      <w:tr w:rsidR="00D16595">
        <w:trPr>
          <w:cantSplit/>
        </w:trPr>
        <w:tc>
          <w:tcPr>
            <w:tcW w:w="1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pStyle w:val="Nagwek4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Cs w:val="20"/>
              </w:rPr>
              <w:t>KWIECIEŃ</w:t>
            </w:r>
          </w:p>
        </w:tc>
      </w:tr>
      <w:tr w:rsidR="00D16595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 xml:space="preserve">6.04.- 9.04. </w:t>
            </w: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POCZYTAJ MI KOLEGO, </w:t>
            </w: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POCZYTAJ MI KOLEŻANKO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pStyle w:val="Tekstpodstawowy"/>
              <w:suppressAutoHyphens w:val="0"/>
              <w:snapToGrid w:val="0"/>
              <w:rPr>
                <w:rFonts w:ascii="Calibri" w:hAnsi="Calibri" w:cs="Calibri"/>
                <w:szCs w:val="20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Utrwalanie zainteresowań czytelniczych wśród uczniów;  Wdrażanie do poszanowania książek;  Rozwijanie wyobraźni twórczej;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Zachęcanie uczniów do ciągłego korzystania z prasy młodzieżowej j i czytania książek;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Wdrażanie uczniów do aktywności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wolontariackiej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i propagowania czytelnictwa.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Pr="00617799" w:rsidRDefault="00D16595">
            <w:pPr>
              <w:pStyle w:val="Tekstpodstawowy3"/>
              <w:rPr>
                <w:color w:val="auto"/>
              </w:rPr>
            </w:pPr>
            <w:r w:rsidRPr="00617799">
              <w:rPr>
                <w:color w:val="auto"/>
              </w:rPr>
              <w:t>Organizacja akcji „Poczytaj mi kolego, poczytaj mi koleżanko”;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Rozmowy na temat ulubionych książek, wspólne głośne czytanie, wizyta w bibliotece szkolnej.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2.04. Międzynarodowy Dzień Książki dla dzieci”</w:t>
            </w:r>
          </w:p>
        </w:tc>
      </w:tr>
      <w:tr w:rsidR="00D16595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 xml:space="preserve">12.04. – 16.04. </w:t>
            </w:r>
          </w:p>
          <w:p w:rsidR="00D16595" w:rsidRDefault="00D16595">
            <w:pPr>
              <w:pStyle w:val="Nagwek4"/>
              <w:ind w:left="-103" w:firstLine="126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ROZWIJAMY NASZE TALENTY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Rozwijanie zainteresowań i pasji; Wdrażanie do pożytecznych i bezpiecznych form spędzania wolnego czasu; Kształtowanie umiejętności autoprezentacji.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Prezentowanie przez uczniów swojego hobby,  pasji, kolekcji;</w:t>
            </w:r>
          </w:p>
          <w:p w:rsidR="00D16595" w:rsidRDefault="00D16595">
            <w:pPr>
              <w:rPr>
                <w:rFonts w:ascii="Calibri" w:hAnsi="Calibri" w:cs="Calibri"/>
              </w:rPr>
            </w:pP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</w:p>
        </w:tc>
      </w:tr>
      <w:tr w:rsidR="00D16595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19.04.-23.04.</w:t>
            </w: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WODA ŹRÓDŁO </w:t>
            </w: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ŻYCIA NA ZIEMI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Promowanie postaw proekologicznych;  Przypomnienie roli wody w życiu człowieka i jej znaczenia dla środowiska; motywowanie uczniów do ochrony zasobów wodnych.</w:t>
            </w:r>
          </w:p>
          <w:p w:rsidR="00D16595" w:rsidRDefault="00D165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Rozmowy, pogadanki, filmy edukacyjne, doświadczenia z wodą.</w:t>
            </w:r>
          </w:p>
          <w:p w:rsidR="00D16595" w:rsidRDefault="00D165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22.04. Dzień Ziemi</w:t>
            </w:r>
          </w:p>
        </w:tc>
      </w:tr>
      <w:tr w:rsidR="00D16595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26.04. – 30.04.</w:t>
            </w:r>
          </w:p>
          <w:p w:rsidR="00D16595" w:rsidRDefault="00D165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HAŁAS –NIEWIDZIALNY WRÓG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Uświadomienie uczniom  zagrożeń związanych z hałasem. </w:t>
            </w:r>
          </w:p>
          <w:p w:rsidR="00D16595" w:rsidRDefault="00D1659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Uwrażliwienie na osoby niesłyszące, zapoznanie z językiem migowym.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Pogadanki, zabawy w ciszy. Słuchanie muzyki relaksacyjnej, Dzień ciszy.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16595" w:rsidRDefault="00D16595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25.04. –Dzień Świadomości Zagrożenia Hałasem</w:t>
            </w:r>
          </w:p>
        </w:tc>
      </w:tr>
      <w:tr w:rsidR="00D16595">
        <w:trPr>
          <w:cantSplit/>
        </w:trPr>
        <w:tc>
          <w:tcPr>
            <w:tcW w:w="1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pStyle w:val="Nagwek4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Cs w:val="20"/>
              </w:rPr>
              <w:t>MAJ</w:t>
            </w:r>
          </w:p>
        </w:tc>
      </w:tr>
      <w:tr w:rsidR="00D16595"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 xml:space="preserve">4.05.-7.05. </w:t>
            </w: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JESTEŚMY OBYWATELAMI EUROPY</w:t>
            </w:r>
          </w:p>
        </w:tc>
        <w:tc>
          <w:tcPr>
            <w:tcW w:w="4335" w:type="dxa"/>
            <w:tcBorders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ind w:right="1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Poznaniu kultury i tradycji wybranych krajów Unii Europejskiej.</w:t>
            </w:r>
          </w:p>
        </w:tc>
        <w:tc>
          <w:tcPr>
            <w:tcW w:w="3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Rozmowy, pogadanki, przegląd albumów. Wykonanie plakatów nt wybranych krajów Unii Europejskiej.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</w:p>
        </w:tc>
      </w:tr>
      <w:tr w:rsidR="00D16595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10.05 – 14.05</w:t>
            </w:r>
          </w:p>
          <w:p w:rsidR="00D16595" w:rsidRDefault="00D1659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</w:rPr>
              <w:t>CUDZE CHWALICIE, SWEGO NIE ZNACIE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pStyle w:val="Tekstpodstawowy"/>
              <w:suppressAutoHyphens w:val="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Poznanie walorów przyrodniczych i turystycznych Polski; Budzenie zainteresowań  krajoznawczych;</w:t>
            </w:r>
          </w:p>
          <w:p w:rsidR="00D16595" w:rsidRDefault="00D1659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Doskonalenie umiejętności fotograficznych.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Pr="00617799" w:rsidRDefault="00D1659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Filmy przedstawiające ciekawe miejsca w Polsce; </w:t>
            </w:r>
            <w:r w:rsidRPr="00617799">
              <w:rPr>
                <w:rFonts w:ascii="Calibri" w:hAnsi="Calibri" w:cs="Calibri"/>
                <w:sz w:val="20"/>
                <w:szCs w:val="20"/>
              </w:rPr>
              <w:t>Konkurs fotograficzny „Cudze chwalicie, swego nie znacie”;</w:t>
            </w:r>
          </w:p>
          <w:p w:rsidR="00D16595" w:rsidRDefault="00D1659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Wystawa zdjęć wykonanych przez uczniów.</w:t>
            </w:r>
          </w:p>
          <w:p w:rsidR="00D16595" w:rsidRDefault="00D165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6595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17.05. – 21.05.</w:t>
            </w:r>
          </w:p>
          <w:p w:rsidR="00D16595" w:rsidRDefault="00D165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PRZEGLĄD TALENTÓW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pStyle w:val="Tekstpodstawowy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0"/>
              </w:rPr>
              <w:t>Promowanie alternatywnych form spędzania wolnego czasu;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Stworzenie możliwości autoprezentacji w wybranych przez dzieci dziedzinach.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Przygotowanie dzieci do autoprezentacji</w:t>
            </w:r>
          </w:p>
          <w:p w:rsidR="00D16595" w:rsidRDefault="00D165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Przygotowanie i przeprowadzenie  </w:t>
            </w:r>
          </w:p>
          <w:p w:rsidR="00D16595" w:rsidRDefault="00D165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Szkolnego Przeglądu Talentów.</w:t>
            </w:r>
          </w:p>
        </w:tc>
      </w:tr>
      <w:tr w:rsidR="00D16595">
        <w:trPr>
          <w:trHeight w:val="988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24.05. – 28.05.</w:t>
            </w: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MOJA RODZINA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Kształtowanie szacunku, poczucia więzi z członkami rodziny; Integracja społeczności szkolnej.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Wykonanie upominku dla mamy.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Konkurs plastyczny „Portret Mamy”</w:t>
            </w:r>
          </w:p>
        </w:tc>
      </w:tr>
      <w:tr w:rsidR="00D16595">
        <w:trPr>
          <w:cantSplit/>
          <w:trHeight w:val="157"/>
        </w:trPr>
        <w:tc>
          <w:tcPr>
            <w:tcW w:w="1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pStyle w:val="Nagwek4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Cs w:val="20"/>
              </w:rPr>
              <w:lastRenderedPageBreak/>
              <w:t>CZERWIEC</w:t>
            </w:r>
          </w:p>
        </w:tc>
      </w:tr>
      <w:tr w:rsidR="00D16595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</w:pP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31.05. – 4.06.</w:t>
            </w:r>
          </w:p>
          <w:p w:rsidR="00D16595" w:rsidRDefault="00D16595">
            <w:pPr>
              <w:pStyle w:val="Nagwek2"/>
              <w:rPr>
                <w:i/>
                <w:iCs/>
              </w:rPr>
            </w:pPr>
            <w:r>
              <w:rPr>
                <w:i/>
                <w:iCs/>
              </w:rPr>
              <w:t>ZNAMY NASZE PRAWA</w:t>
            </w:r>
          </w:p>
          <w:p w:rsidR="00D16595" w:rsidRDefault="00D16595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</w:rPr>
              <w:t xml:space="preserve"> I OBOWIĄZKI- JESTEŚMY ŚWIADOMI I ODPOWIEDZIALNI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Poznanie przez uczniów zapisanych w oficjalnych dokumentach praw dziecka;</w:t>
            </w:r>
          </w:p>
          <w:p w:rsidR="00D16595" w:rsidRDefault="00D1659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Uświadomienie uczniom, że oprócz praw mają również obowiązki;</w:t>
            </w:r>
          </w:p>
          <w:p w:rsidR="00D16595" w:rsidRDefault="00D1659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Poznanie instytucji chroniących praw dziecka.</w:t>
            </w:r>
          </w:p>
          <w:p w:rsidR="00D16595" w:rsidRDefault="00D1659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Prezentacja multimedialna „Ważna sprawa, moje prawa”;</w:t>
            </w:r>
          </w:p>
          <w:p w:rsidR="00D16595" w:rsidRDefault="00D165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Film </w:t>
            </w:r>
          </w:p>
          <w:p w:rsidR="00D16595" w:rsidRDefault="00D165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Udział uczniów klas starszych w organizacji zabawy integracyjnej z okazji Dnia Dziecka.</w:t>
            </w:r>
          </w:p>
        </w:tc>
      </w:tr>
      <w:tr w:rsidR="00D16595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7.06. – 11.06.</w:t>
            </w:r>
          </w:p>
          <w:p w:rsidR="00D16595" w:rsidRDefault="00D16595">
            <w:pPr>
              <w:pStyle w:val="Nagwek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STARE I NOWE </w:t>
            </w:r>
          </w:p>
          <w:p w:rsidR="00D16595" w:rsidRDefault="00D16595">
            <w:pPr>
              <w:pStyle w:val="Nagwek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GRY PODWÓRKOWE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Promowanie dawnych i nowych zabaw i gier podwórkowych;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Promowanie zabaw na powietrzu;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Integracja zespołu świetlicowego.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Poznanie starych gier i zabaw;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Udział w grach podwórkowych;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</w:t>
            </w:r>
          </w:p>
          <w:p w:rsidR="00D16595" w:rsidRDefault="00D16595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D16595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14.06.-18.06.</w:t>
            </w:r>
          </w:p>
          <w:p w:rsidR="00D16595" w:rsidRDefault="00D16595">
            <w:pPr>
              <w:pStyle w:val="Nagwek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PALCEM PO MAPIE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Wdrażanie do korzystania z atlasów, map.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Nauka posługiwania się mapą.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Rozwijanie zainteresowań podróżniczych, krajoznawczych.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Pogadanki, zajęcia z wykorzystaniem map, atlasów, globusa.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Prezentacja najciekawszych zakątków Polski, świata.</w:t>
            </w:r>
          </w:p>
        </w:tc>
      </w:tr>
      <w:tr w:rsidR="00D16595"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21.06.-25.06.</w:t>
            </w:r>
          </w:p>
          <w:p w:rsidR="00D16595" w:rsidRDefault="00D16595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BEZPIECZNE WAKACJE</w:t>
            </w:r>
          </w:p>
        </w:tc>
        <w:tc>
          <w:tcPr>
            <w:tcW w:w="4335" w:type="dxa"/>
            <w:tcBorders>
              <w:left w:val="single" w:sz="4" w:space="0" w:color="000000"/>
              <w:bottom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Podsumowanie roku świetlicowego.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Uwrażliwienie na niebezpieczeństwa związane z czasem swobody, z wypoczynkiem nad wodą, w górach. Przypomnienie najważniejszych zasad dotyczących bezpieczeństwa.</w:t>
            </w:r>
          </w:p>
        </w:tc>
        <w:tc>
          <w:tcPr>
            <w:tcW w:w="3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Pogadanki, rozmowy, filmy edukacyjne. </w:t>
            </w:r>
          </w:p>
          <w:p w:rsidR="00D16595" w:rsidRDefault="00D16595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Wykonanie plakatu „Bezpieczne wakacje” Rozmowy, wspomnienia, refleksje.</w:t>
            </w:r>
          </w:p>
        </w:tc>
      </w:tr>
    </w:tbl>
    <w:p w:rsidR="00D16595" w:rsidRDefault="00D16595">
      <w:pPr>
        <w:rPr>
          <w:sz w:val="20"/>
        </w:rPr>
      </w:pPr>
    </w:p>
    <w:p w:rsidR="00D16595" w:rsidRDefault="00D16595"/>
    <w:sectPr w:rsidR="00D16595">
      <w:pgSz w:w="11906" w:h="16838"/>
      <w:pgMar w:top="284" w:right="284" w:bottom="66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99"/>
    <w:rsid w:val="00070ED9"/>
    <w:rsid w:val="00617799"/>
    <w:rsid w:val="00D16595"/>
    <w:rsid w:val="00D54BC4"/>
    <w:rsid w:val="00D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5BBBD-5244-4B1F-81AB-B2EE6E36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napToGrid w:val="0"/>
      <w:jc w:val="center"/>
      <w:outlineLvl w:val="0"/>
    </w:pPr>
    <w:rPr>
      <w:rFonts w:ascii="Calibri" w:hAnsi="Calibri" w:cs="Calibri"/>
      <w:b/>
      <w:bCs/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alibri" w:hAnsi="Calibri" w:cs="Calibri"/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snapToGrid w:val="0"/>
      <w:ind w:right="-96"/>
      <w:outlineLvl w:val="2"/>
    </w:pPr>
    <w:rPr>
      <w:rFonts w:ascii="Calibri" w:hAnsi="Calibri" w:cs="Calibri"/>
      <w:b/>
      <w:bCs/>
      <w:i/>
      <w:iCs/>
      <w:sz w:val="20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uppressAutoHyphens/>
      <w:jc w:val="center"/>
      <w:outlineLvl w:val="3"/>
    </w:pPr>
    <w:rPr>
      <w:b/>
      <w:bCs/>
      <w:sz w:val="20"/>
      <w:lang w:eastAsia="zh-CN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uppressAutoHyphens/>
      <w:jc w:val="center"/>
      <w:outlineLvl w:val="4"/>
    </w:pPr>
    <w:rPr>
      <w:b/>
      <w:bCs/>
      <w:i/>
      <w:iCs/>
      <w:sz w:val="20"/>
      <w:lang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uppressAutoHyphens/>
      <w:ind w:left="113" w:right="113" w:firstLine="0"/>
      <w:jc w:val="center"/>
      <w:outlineLvl w:val="7"/>
    </w:pPr>
    <w:rPr>
      <w:b/>
      <w:bCs/>
      <w:lang w:eastAsia="zh-C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pPr>
      <w:spacing w:before="100" w:beforeAutospacing="1" w:after="100" w:afterAutospacing="1" w:line="256" w:lineRule="auto"/>
    </w:pPr>
    <w:rPr>
      <w:rFonts w:ascii="Calibri" w:eastAsia="Arial Unicode MS" w:hAnsi="Calibri"/>
      <w:sz w:val="24"/>
      <w:szCs w:val="24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podstawowy">
    <w:name w:val="Body Text"/>
    <w:basedOn w:val="Normalny"/>
    <w:semiHidden/>
    <w:pPr>
      <w:suppressAutoHyphens/>
    </w:pPr>
    <w:rPr>
      <w:sz w:val="20"/>
      <w:lang w:eastAsia="zh-CN"/>
    </w:rPr>
  </w:style>
  <w:style w:type="character" w:styleId="Uwydatnienie">
    <w:name w:val="Emphasis"/>
    <w:basedOn w:val="Domylnaczcionkaakapitu"/>
    <w:qFormat/>
    <w:rPr>
      <w:i/>
      <w:iCs/>
    </w:rPr>
  </w:style>
  <w:style w:type="paragraph" w:styleId="Tekstpodstawowy2">
    <w:name w:val="Body Text 2"/>
    <w:basedOn w:val="Normalny"/>
    <w:semiHidden/>
    <w:pPr>
      <w:ind w:right="113"/>
    </w:pPr>
    <w:rPr>
      <w:rFonts w:ascii="Calibri" w:hAnsi="Calibri" w:cs="Calibri"/>
      <w:color w:val="000000"/>
      <w:sz w:val="20"/>
      <w:szCs w:val="20"/>
      <w:shd w:val="clear" w:color="auto" w:fill="F5F5F5"/>
    </w:rPr>
  </w:style>
  <w:style w:type="paragraph" w:styleId="Tekstpodstawowy3">
    <w:name w:val="Body Text 3"/>
    <w:basedOn w:val="Normalny"/>
    <w:semiHidden/>
    <w:pPr>
      <w:snapToGrid w:val="0"/>
    </w:pPr>
    <w:rPr>
      <w:rFonts w:ascii="Calibri" w:hAnsi="Calibri" w:cs="Calibri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1768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DYDAKTYCZNO – WYCHOWAWCZY ŚWIETLICY </vt:lpstr>
    </vt:vector>
  </TitlesOfParts>
  <Company/>
  <LinksUpToDate>false</LinksUpToDate>
  <CharactersWithSpaces>12354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DYDAKTYCZNO – WYCHOWAWCZY ŚWIETLICY</dc:title>
  <dc:subject/>
  <dc:creator>Bea</dc:creator>
  <cp:keywords/>
  <dc:description/>
  <cp:lastModifiedBy>lubieasusa@outlook.com</cp:lastModifiedBy>
  <cp:revision>2</cp:revision>
  <cp:lastPrinted>2020-08-27T19:56:00Z</cp:lastPrinted>
  <dcterms:created xsi:type="dcterms:W3CDTF">2020-08-31T08:20:00Z</dcterms:created>
  <dcterms:modified xsi:type="dcterms:W3CDTF">2020-08-31T08:20:00Z</dcterms:modified>
</cp:coreProperties>
</file>